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95"/>
        <w:tblW w:w="0" w:type="auto"/>
        <w:tblLook w:val="04A0" w:firstRow="1" w:lastRow="0" w:firstColumn="1" w:lastColumn="0" w:noHBand="0" w:noVBand="1"/>
      </w:tblPr>
      <w:tblGrid>
        <w:gridCol w:w="796"/>
        <w:gridCol w:w="797"/>
      </w:tblGrid>
      <w:tr w:rsidR="00740E59" w14:paraId="229AF7B4" w14:textId="77777777" w:rsidTr="0006105E">
        <w:tc>
          <w:tcPr>
            <w:tcW w:w="1593" w:type="dxa"/>
            <w:gridSpan w:val="2"/>
            <w:shd w:val="clear" w:color="auto" w:fill="C6D9F1" w:themeFill="text2" w:themeFillTint="33"/>
          </w:tcPr>
          <w:p w14:paraId="5164C9B5" w14:textId="77777777" w:rsidR="00740E59" w:rsidRPr="00740E59" w:rsidRDefault="00740E59" w:rsidP="007A2AD2">
            <w:pPr>
              <w:pStyle w:val="NoSpacing"/>
            </w:pPr>
            <w:r w:rsidRPr="003447E2">
              <w:rPr>
                <w:sz w:val="20"/>
                <w:szCs w:val="20"/>
              </w:rPr>
              <w:t>Office Use Only</w:t>
            </w:r>
          </w:p>
        </w:tc>
      </w:tr>
      <w:tr w:rsidR="00740E59" w14:paraId="61F621EA" w14:textId="77777777" w:rsidTr="0025071E">
        <w:trPr>
          <w:trHeight w:val="86"/>
        </w:trPr>
        <w:tc>
          <w:tcPr>
            <w:tcW w:w="796" w:type="dxa"/>
          </w:tcPr>
          <w:p w14:paraId="2E1D6ACA" w14:textId="77777777" w:rsidR="00740E59" w:rsidRPr="00740E59" w:rsidRDefault="00740E59" w:rsidP="00740E59">
            <w:pPr>
              <w:jc w:val="center"/>
              <w:rPr>
                <w:b/>
                <w:sz w:val="16"/>
                <w:szCs w:val="16"/>
              </w:rPr>
            </w:pPr>
            <w:r>
              <w:rPr>
                <w:b/>
                <w:sz w:val="16"/>
                <w:szCs w:val="16"/>
              </w:rPr>
              <w:t>MS</w:t>
            </w:r>
          </w:p>
        </w:tc>
        <w:tc>
          <w:tcPr>
            <w:tcW w:w="797" w:type="dxa"/>
          </w:tcPr>
          <w:p w14:paraId="39969C47" w14:textId="77777777" w:rsidR="00740E59" w:rsidRPr="00740E59" w:rsidRDefault="00740E59" w:rsidP="00740E59">
            <w:pPr>
              <w:jc w:val="center"/>
              <w:rPr>
                <w:b/>
                <w:sz w:val="16"/>
                <w:szCs w:val="16"/>
              </w:rPr>
            </w:pPr>
          </w:p>
        </w:tc>
      </w:tr>
      <w:tr w:rsidR="00740E59" w14:paraId="255456E2" w14:textId="77777777" w:rsidTr="0025071E">
        <w:trPr>
          <w:trHeight w:val="84"/>
        </w:trPr>
        <w:tc>
          <w:tcPr>
            <w:tcW w:w="796" w:type="dxa"/>
          </w:tcPr>
          <w:p w14:paraId="3A7FEAD8" w14:textId="77777777" w:rsidR="00740E59" w:rsidRPr="00740E59" w:rsidRDefault="00740E59" w:rsidP="00740E59">
            <w:pPr>
              <w:jc w:val="center"/>
              <w:rPr>
                <w:b/>
                <w:sz w:val="16"/>
                <w:szCs w:val="16"/>
              </w:rPr>
            </w:pPr>
            <w:r>
              <w:rPr>
                <w:b/>
                <w:sz w:val="16"/>
                <w:szCs w:val="16"/>
              </w:rPr>
              <w:t>WEB</w:t>
            </w:r>
          </w:p>
        </w:tc>
        <w:tc>
          <w:tcPr>
            <w:tcW w:w="797" w:type="dxa"/>
          </w:tcPr>
          <w:p w14:paraId="58613C54" w14:textId="77777777" w:rsidR="00740E59" w:rsidRPr="00740E59" w:rsidRDefault="00740E59" w:rsidP="00740E59">
            <w:pPr>
              <w:jc w:val="center"/>
              <w:rPr>
                <w:b/>
                <w:sz w:val="16"/>
                <w:szCs w:val="16"/>
              </w:rPr>
            </w:pPr>
          </w:p>
        </w:tc>
      </w:tr>
      <w:tr w:rsidR="00740E59" w14:paraId="72816927" w14:textId="77777777" w:rsidTr="0025071E">
        <w:trPr>
          <w:trHeight w:val="84"/>
        </w:trPr>
        <w:tc>
          <w:tcPr>
            <w:tcW w:w="796" w:type="dxa"/>
          </w:tcPr>
          <w:p w14:paraId="2F95D2F3" w14:textId="77777777" w:rsidR="00740E59" w:rsidRPr="00740E59" w:rsidRDefault="00740E59" w:rsidP="00740E59">
            <w:pPr>
              <w:jc w:val="center"/>
              <w:rPr>
                <w:b/>
                <w:sz w:val="16"/>
                <w:szCs w:val="16"/>
              </w:rPr>
            </w:pPr>
            <w:r>
              <w:rPr>
                <w:b/>
                <w:sz w:val="16"/>
                <w:szCs w:val="16"/>
              </w:rPr>
              <w:t>INV</w:t>
            </w:r>
          </w:p>
        </w:tc>
        <w:tc>
          <w:tcPr>
            <w:tcW w:w="797" w:type="dxa"/>
          </w:tcPr>
          <w:p w14:paraId="21CA8C9F" w14:textId="77777777" w:rsidR="00740E59" w:rsidRPr="00740E59" w:rsidRDefault="00740E59" w:rsidP="00740E59">
            <w:pPr>
              <w:jc w:val="center"/>
              <w:rPr>
                <w:b/>
                <w:sz w:val="16"/>
                <w:szCs w:val="16"/>
              </w:rPr>
            </w:pPr>
          </w:p>
        </w:tc>
      </w:tr>
      <w:tr w:rsidR="003801A3" w14:paraId="541273AE" w14:textId="77777777" w:rsidTr="0025071E">
        <w:trPr>
          <w:trHeight w:val="84"/>
        </w:trPr>
        <w:tc>
          <w:tcPr>
            <w:tcW w:w="796" w:type="dxa"/>
          </w:tcPr>
          <w:p w14:paraId="69AC029D" w14:textId="77777777" w:rsidR="003801A3" w:rsidRDefault="003801A3" w:rsidP="00740E59">
            <w:pPr>
              <w:jc w:val="center"/>
              <w:rPr>
                <w:b/>
                <w:sz w:val="16"/>
                <w:szCs w:val="16"/>
              </w:rPr>
            </w:pPr>
            <w:r>
              <w:rPr>
                <w:b/>
                <w:sz w:val="16"/>
                <w:szCs w:val="16"/>
              </w:rPr>
              <w:t>BAR</w:t>
            </w:r>
          </w:p>
        </w:tc>
        <w:tc>
          <w:tcPr>
            <w:tcW w:w="797" w:type="dxa"/>
          </w:tcPr>
          <w:p w14:paraId="06ED2E36" w14:textId="77777777" w:rsidR="003801A3" w:rsidRPr="00740E59" w:rsidRDefault="003801A3" w:rsidP="00740E59">
            <w:pPr>
              <w:jc w:val="center"/>
              <w:rPr>
                <w:b/>
                <w:sz w:val="16"/>
                <w:szCs w:val="16"/>
              </w:rPr>
            </w:pPr>
          </w:p>
        </w:tc>
      </w:tr>
    </w:tbl>
    <w:p w14:paraId="62ECBE8A" w14:textId="77777777" w:rsidR="00740E59" w:rsidRPr="00BB0A97" w:rsidRDefault="00BB0A97" w:rsidP="00E13051">
      <w:pPr>
        <w:ind w:left="1440" w:firstLine="720"/>
        <w:rPr>
          <w:b/>
          <w:sz w:val="44"/>
          <w:szCs w:val="44"/>
        </w:rPr>
      </w:pPr>
      <w:r w:rsidRPr="00BB0A97">
        <w:rPr>
          <w:b/>
          <w:sz w:val="44"/>
          <w:szCs w:val="44"/>
        </w:rPr>
        <w:t xml:space="preserve">PRESCOT TOWN </w:t>
      </w:r>
      <w:r w:rsidR="00E13051">
        <w:rPr>
          <w:b/>
          <w:sz w:val="44"/>
          <w:szCs w:val="44"/>
        </w:rPr>
        <w:t>COUNCIL</w:t>
      </w:r>
    </w:p>
    <w:p w14:paraId="2F56964A" w14:textId="77777777" w:rsidR="00BB0A97" w:rsidRPr="007D54B4" w:rsidRDefault="00BB0A97" w:rsidP="00E13051">
      <w:pPr>
        <w:jc w:val="center"/>
        <w:rPr>
          <w:b/>
          <w:sz w:val="32"/>
          <w:szCs w:val="32"/>
          <w:u w:val="single"/>
        </w:rPr>
      </w:pPr>
      <w:r w:rsidRPr="007D54B4">
        <w:rPr>
          <w:b/>
          <w:sz w:val="32"/>
          <w:szCs w:val="32"/>
          <w:u w:val="single"/>
        </w:rPr>
        <w:t>BOOKING REQUEST</w:t>
      </w:r>
    </w:p>
    <w:tbl>
      <w:tblPr>
        <w:tblStyle w:val="TableGrid"/>
        <w:tblW w:w="10774" w:type="dxa"/>
        <w:tblInd w:w="-459" w:type="dxa"/>
        <w:tblLayout w:type="fixed"/>
        <w:tblLook w:val="04A0" w:firstRow="1" w:lastRow="0" w:firstColumn="1" w:lastColumn="0" w:noHBand="0" w:noVBand="1"/>
      </w:tblPr>
      <w:tblGrid>
        <w:gridCol w:w="2297"/>
        <w:gridCol w:w="2523"/>
        <w:gridCol w:w="1417"/>
        <w:gridCol w:w="993"/>
        <w:gridCol w:w="425"/>
        <w:gridCol w:w="709"/>
        <w:gridCol w:w="283"/>
        <w:gridCol w:w="355"/>
        <w:gridCol w:w="637"/>
        <w:gridCol w:w="1135"/>
      </w:tblGrid>
      <w:tr w:rsidR="00456273" w14:paraId="01E9C43F" w14:textId="77777777" w:rsidTr="002F2868">
        <w:tc>
          <w:tcPr>
            <w:tcW w:w="10774" w:type="dxa"/>
            <w:gridSpan w:val="10"/>
            <w:shd w:val="clear" w:color="auto" w:fill="C6D9F1" w:themeFill="text2" w:themeFillTint="33"/>
            <w:vAlign w:val="center"/>
          </w:tcPr>
          <w:p w14:paraId="27D06CC7" w14:textId="77777777" w:rsidR="00456273" w:rsidRPr="007D54B4" w:rsidRDefault="00456273" w:rsidP="00D96A4E">
            <w:pPr>
              <w:jc w:val="center"/>
              <w:rPr>
                <w:b/>
                <w:sz w:val="28"/>
                <w:szCs w:val="28"/>
              </w:rPr>
            </w:pPr>
            <w:r w:rsidRPr="007D54B4">
              <w:rPr>
                <w:b/>
                <w:sz w:val="28"/>
                <w:szCs w:val="28"/>
              </w:rPr>
              <w:t>The Booking</w:t>
            </w:r>
          </w:p>
        </w:tc>
      </w:tr>
      <w:tr w:rsidR="003801A3" w14:paraId="11677B06" w14:textId="77777777" w:rsidTr="002F2868">
        <w:tc>
          <w:tcPr>
            <w:tcW w:w="4820" w:type="dxa"/>
            <w:gridSpan w:val="2"/>
            <w:vMerge w:val="restart"/>
            <w:vAlign w:val="center"/>
          </w:tcPr>
          <w:p w14:paraId="001A4FFA" w14:textId="77777777" w:rsidR="003801A3" w:rsidRDefault="003801A3" w:rsidP="00BB0A97">
            <w:r>
              <w:t>Date</w:t>
            </w:r>
            <w:r w:rsidR="008D2EF4">
              <w:t xml:space="preserve"> and times</w:t>
            </w:r>
            <w:r>
              <w:t xml:space="preserve"> of Booking</w:t>
            </w:r>
          </w:p>
        </w:tc>
        <w:tc>
          <w:tcPr>
            <w:tcW w:w="2410" w:type="dxa"/>
            <w:gridSpan w:val="2"/>
            <w:vAlign w:val="center"/>
          </w:tcPr>
          <w:p w14:paraId="0C7AC7F3" w14:textId="77777777" w:rsidR="003801A3" w:rsidRPr="008D2EF4" w:rsidRDefault="003801A3" w:rsidP="000C4860">
            <w:pPr>
              <w:jc w:val="center"/>
              <w:rPr>
                <w:b/>
              </w:rPr>
            </w:pPr>
            <w:r w:rsidRPr="008D2EF4">
              <w:rPr>
                <w:b/>
              </w:rPr>
              <w:t>Date</w:t>
            </w:r>
          </w:p>
        </w:tc>
        <w:tc>
          <w:tcPr>
            <w:tcW w:w="1772" w:type="dxa"/>
            <w:gridSpan w:val="4"/>
            <w:vAlign w:val="center"/>
          </w:tcPr>
          <w:p w14:paraId="5D555A23" w14:textId="39E0C909" w:rsidR="003801A3" w:rsidRPr="008D2EF4" w:rsidRDefault="003801A3" w:rsidP="000C4860">
            <w:pPr>
              <w:jc w:val="center"/>
              <w:rPr>
                <w:b/>
              </w:rPr>
            </w:pPr>
            <w:r w:rsidRPr="008D2EF4">
              <w:rPr>
                <w:b/>
              </w:rPr>
              <w:t>Time from</w:t>
            </w:r>
            <w:r w:rsidR="002F2868">
              <w:rPr>
                <w:b/>
              </w:rPr>
              <w:t xml:space="preserve"> </w:t>
            </w:r>
            <w:r w:rsidR="002F2868" w:rsidRPr="002F2868">
              <w:rPr>
                <w:b/>
                <w:sz w:val="16"/>
                <w:szCs w:val="16"/>
              </w:rPr>
              <w:t>(this is the time you can access the room</w:t>
            </w:r>
            <w:r w:rsidR="005D346B">
              <w:rPr>
                <w:b/>
                <w:sz w:val="16"/>
                <w:szCs w:val="16"/>
              </w:rPr>
              <w:t xml:space="preserve"> &amp; cannot be more than two hours before your bar start time</w:t>
            </w:r>
            <w:r w:rsidR="002F2868" w:rsidRPr="002F2868">
              <w:rPr>
                <w:b/>
                <w:sz w:val="16"/>
                <w:szCs w:val="16"/>
              </w:rPr>
              <w:t>)</w:t>
            </w:r>
          </w:p>
        </w:tc>
        <w:tc>
          <w:tcPr>
            <w:tcW w:w="1772" w:type="dxa"/>
            <w:gridSpan w:val="2"/>
            <w:vAlign w:val="center"/>
          </w:tcPr>
          <w:p w14:paraId="2E6FC864" w14:textId="2F5AFB95" w:rsidR="003801A3" w:rsidRPr="008D2EF4" w:rsidRDefault="003801A3" w:rsidP="002167E6">
            <w:pPr>
              <w:jc w:val="center"/>
              <w:rPr>
                <w:b/>
              </w:rPr>
            </w:pPr>
            <w:r w:rsidRPr="008D2EF4">
              <w:rPr>
                <w:b/>
              </w:rPr>
              <w:t>Time to</w:t>
            </w:r>
            <w:r w:rsidR="002F2868">
              <w:rPr>
                <w:b/>
              </w:rPr>
              <w:t xml:space="preserve"> </w:t>
            </w:r>
            <w:r w:rsidR="002F2868" w:rsidRPr="002F2868">
              <w:rPr>
                <w:b/>
                <w:sz w:val="16"/>
                <w:szCs w:val="16"/>
              </w:rPr>
              <w:t>(this is the time you must vacate the room</w:t>
            </w:r>
            <w:r w:rsidR="005D346B">
              <w:rPr>
                <w:b/>
                <w:sz w:val="16"/>
                <w:szCs w:val="16"/>
              </w:rPr>
              <w:t xml:space="preserve"> – latest time will be 12.00am</w:t>
            </w:r>
            <w:r w:rsidR="002F2868" w:rsidRPr="002F2868">
              <w:rPr>
                <w:b/>
                <w:sz w:val="16"/>
                <w:szCs w:val="16"/>
              </w:rPr>
              <w:t>)</w:t>
            </w:r>
          </w:p>
        </w:tc>
      </w:tr>
      <w:tr w:rsidR="003801A3" w14:paraId="46465CD1" w14:textId="77777777" w:rsidTr="002F2868">
        <w:tc>
          <w:tcPr>
            <w:tcW w:w="4820" w:type="dxa"/>
            <w:gridSpan w:val="2"/>
            <w:vMerge/>
          </w:tcPr>
          <w:p w14:paraId="49E74EB9" w14:textId="77777777" w:rsidR="003801A3" w:rsidRDefault="003801A3"/>
        </w:tc>
        <w:tc>
          <w:tcPr>
            <w:tcW w:w="2410" w:type="dxa"/>
            <w:gridSpan w:val="2"/>
          </w:tcPr>
          <w:p w14:paraId="49C3FC3A" w14:textId="0579FB01" w:rsidR="003801A3" w:rsidRDefault="003801A3" w:rsidP="007C5AF9">
            <w:pPr>
              <w:jc w:val="center"/>
            </w:pPr>
          </w:p>
        </w:tc>
        <w:tc>
          <w:tcPr>
            <w:tcW w:w="1772" w:type="dxa"/>
            <w:gridSpan w:val="4"/>
          </w:tcPr>
          <w:p w14:paraId="7EB021EC" w14:textId="41B56701" w:rsidR="003801A3" w:rsidRDefault="003801A3" w:rsidP="00D804AD">
            <w:pPr>
              <w:jc w:val="center"/>
            </w:pPr>
          </w:p>
        </w:tc>
        <w:tc>
          <w:tcPr>
            <w:tcW w:w="1772" w:type="dxa"/>
            <w:gridSpan w:val="2"/>
          </w:tcPr>
          <w:p w14:paraId="4612474E" w14:textId="54382FF3" w:rsidR="003801A3" w:rsidRDefault="003801A3" w:rsidP="007C5AF9">
            <w:pPr>
              <w:jc w:val="center"/>
            </w:pPr>
          </w:p>
        </w:tc>
      </w:tr>
      <w:tr w:rsidR="003801A3" w14:paraId="4E8367EB" w14:textId="77777777" w:rsidTr="002F2868">
        <w:tc>
          <w:tcPr>
            <w:tcW w:w="4820" w:type="dxa"/>
            <w:gridSpan w:val="2"/>
            <w:vMerge w:val="restart"/>
            <w:vAlign w:val="center"/>
          </w:tcPr>
          <w:p w14:paraId="1463A3D5" w14:textId="77777777" w:rsidR="003801A3" w:rsidRDefault="003801A3" w:rsidP="00E93D3B">
            <w:r>
              <w:t>Room requested – rates of hire overleaf</w:t>
            </w:r>
          </w:p>
        </w:tc>
        <w:tc>
          <w:tcPr>
            <w:tcW w:w="1417" w:type="dxa"/>
            <w:vAlign w:val="center"/>
          </w:tcPr>
          <w:p w14:paraId="4D90D70E" w14:textId="77777777" w:rsidR="003801A3" w:rsidRDefault="003801A3" w:rsidP="00D96A4E">
            <w:pPr>
              <w:jc w:val="center"/>
              <w:rPr>
                <w:sz w:val="16"/>
                <w:szCs w:val="16"/>
              </w:rPr>
            </w:pPr>
            <w:r w:rsidRPr="00BB0A97">
              <w:rPr>
                <w:sz w:val="16"/>
                <w:szCs w:val="16"/>
              </w:rPr>
              <w:t>Multi-</w:t>
            </w:r>
            <w:r>
              <w:rPr>
                <w:sz w:val="16"/>
                <w:szCs w:val="16"/>
              </w:rPr>
              <w:t>F</w:t>
            </w:r>
            <w:r w:rsidRPr="00BB0A97">
              <w:rPr>
                <w:sz w:val="16"/>
                <w:szCs w:val="16"/>
              </w:rPr>
              <w:t>unction</w:t>
            </w:r>
            <w:r>
              <w:rPr>
                <w:sz w:val="16"/>
                <w:szCs w:val="16"/>
              </w:rPr>
              <w:t xml:space="preserve"> Room</w:t>
            </w:r>
          </w:p>
          <w:p w14:paraId="48970229" w14:textId="3D956B0B" w:rsidR="003801A3" w:rsidRPr="00BB0A97" w:rsidRDefault="003801A3" w:rsidP="00D125A5">
            <w:pPr>
              <w:jc w:val="center"/>
              <w:rPr>
                <w:sz w:val="16"/>
                <w:szCs w:val="16"/>
              </w:rPr>
            </w:pPr>
            <w:r>
              <w:rPr>
                <w:sz w:val="16"/>
                <w:szCs w:val="16"/>
              </w:rPr>
              <w:t>(Capacity 100)</w:t>
            </w:r>
          </w:p>
        </w:tc>
        <w:tc>
          <w:tcPr>
            <w:tcW w:w="993" w:type="dxa"/>
            <w:vAlign w:val="center"/>
          </w:tcPr>
          <w:p w14:paraId="643AC312" w14:textId="77777777" w:rsidR="003801A3" w:rsidRDefault="003801A3" w:rsidP="00D96A4E">
            <w:pPr>
              <w:ind w:right="-108" w:hanging="108"/>
              <w:jc w:val="center"/>
              <w:rPr>
                <w:sz w:val="16"/>
                <w:szCs w:val="16"/>
              </w:rPr>
            </w:pPr>
            <w:r>
              <w:rPr>
                <w:sz w:val="16"/>
                <w:szCs w:val="16"/>
              </w:rPr>
              <w:t>M</w:t>
            </w:r>
            <w:r w:rsidRPr="00BB0A97">
              <w:rPr>
                <w:sz w:val="16"/>
                <w:szCs w:val="16"/>
              </w:rPr>
              <w:t>eeting Room</w:t>
            </w:r>
          </w:p>
          <w:p w14:paraId="3D5A841F" w14:textId="77777777" w:rsidR="003801A3" w:rsidRPr="00BB0A97" w:rsidRDefault="003801A3" w:rsidP="00D96A4E">
            <w:pPr>
              <w:ind w:right="-108" w:hanging="108"/>
              <w:jc w:val="center"/>
              <w:rPr>
                <w:sz w:val="16"/>
                <w:szCs w:val="16"/>
              </w:rPr>
            </w:pPr>
            <w:r>
              <w:rPr>
                <w:sz w:val="16"/>
                <w:szCs w:val="16"/>
              </w:rPr>
              <w:t>(Capacity 6)</w:t>
            </w:r>
          </w:p>
        </w:tc>
        <w:tc>
          <w:tcPr>
            <w:tcW w:w="1134" w:type="dxa"/>
            <w:gridSpan w:val="2"/>
            <w:vAlign w:val="center"/>
          </w:tcPr>
          <w:p w14:paraId="548B7965" w14:textId="77777777" w:rsidR="003801A3" w:rsidRDefault="003801A3" w:rsidP="00D96A4E">
            <w:pPr>
              <w:jc w:val="center"/>
              <w:rPr>
                <w:sz w:val="16"/>
                <w:szCs w:val="16"/>
              </w:rPr>
            </w:pPr>
            <w:r>
              <w:rPr>
                <w:sz w:val="16"/>
                <w:szCs w:val="16"/>
              </w:rPr>
              <w:t>Conference Room</w:t>
            </w:r>
          </w:p>
          <w:p w14:paraId="05BCF342" w14:textId="77777777" w:rsidR="003801A3" w:rsidRPr="00BB0A97" w:rsidRDefault="003801A3" w:rsidP="00D125A5">
            <w:pPr>
              <w:jc w:val="center"/>
              <w:rPr>
                <w:sz w:val="16"/>
                <w:szCs w:val="16"/>
              </w:rPr>
            </w:pPr>
            <w:r>
              <w:rPr>
                <w:sz w:val="16"/>
                <w:szCs w:val="16"/>
              </w:rPr>
              <w:t>(Capacity 16)</w:t>
            </w:r>
          </w:p>
        </w:tc>
        <w:tc>
          <w:tcPr>
            <w:tcW w:w="1275" w:type="dxa"/>
            <w:gridSpan w:val="3"/>
            <w:vAlign w:val="center"/>
          </w:tcPr>
          <w:p w14:paraId="3CCCDD1B" w14:textId="77777777" w:rsidR="003801A3" w:rsidRDefault="003801A3" w:rsidP="00D96A4E">
            <w:pPr>
              <w:jc w:val="center"/>
              <w:rPr>
                <w:sz w:val="16"/>
                <w:szCs w:val="16"/>
              </w:rPr>
            </w:pPr>
            <w:r>
              <w:rPr>
                <w:sz w:val="16"/>
                <w:szCs w:val="16"/>
              </w:rPr>
              <w:t>Council Chamber (Capacity 20-30)</w:t>
            </w:r>
          </w:p>
        </w:tc>
        <w:tc>
          <w:tcPr>
            <w:tcW w:w="1135" w:type="dxa"/>
            <w:vAlign w:val="center"/>
          </w:tcPr>
          <w:p w14:paraId="1A4B1C25" w14:textId="77777777" w:rsidR="003801A3" w:rsidRPr="00BB0A97" w:rsidRDefault="003801A3" w:rsidP="00FE6157">
            <w:pPr>
              <w:jc w:val="center"/>
              <w:rPr>
                <w:sz w:val="16"/>
                <w:szCs w:val="16"/>
              </w:rPr>
            </w:pPr>
            <w:r>
              <w:rPr>
                <w:sz w:val="16"/>
                <w:szCs w:val="16"/>
              </w:rPr>
              <w:t xml:space="preserve">Pavilion at Eaton Street (Capacity 10) </w:t>
            </w:r>
          </w:p>
        </w:tc>
      </w:tr>
      <w:tr w:rsidR="003801A3" w14:paraId="5FA33615" w14:textId="77777777" w:rsidTr="002F2868">
        <w:tc>
          <w:tcPr>
            <w:tcW w:w="4820" w:type="dxa"/>
            <w:gridSpan w:val="2"/>
            <w:vMerge/>
          </w:tcPr>
          <w:p w14:paraId="22369038" w14:textId="77777777" w:rsidR="003801A3" w:rsidRDefault="003801A3"/>
        </w:tc>
        <w:tc>
          <w:tcPr>
            <w:tcW w:w="1417" w:type="dxa"/>
          </w:tcPr>
          <w:p w14:paraId="2A0A6215" w14:textId="06528ECF" w:rsidR="009473B0" w:rsidRDefault="009473B0" w:rsidP="001239D9">
            <w:pPr>
              <w:jc w:val="center"/>
            </w:pPr>
          </w:p>
        </w:tc>
        <w:tc>
          <w:tcPr>
            <w:tcW w:w="993" w:type="dxa"/>
          </w:tcPr>
          <w:p w14:paraId="6B617ECB" w14:textId="77777777" w:rsidR="003801A3" w:rsidRDefault="003801A3" w:rsidP="001239D9">
            <w:pPr>
              <w:jc w:val="center"/>
            </w:pPr>
          </w:p>
        </w:tc>
        <w:tc>
          <w:tcPr>
            <w:tcW w:w="1134" w:type="dxa"/>
            <w:gridSpan w:val="2"/>
          </w:tcPr>
          <w:p w14:paraId="164A104F" w14:textId="2F20949D" w:rsidR="003801A3" w:rsidRDefault="003801A3" w:rsidP="001239D9">
            <w:pPr>
              <w:ind w:left="-108"/>
              <w:jc w:val="center"/>
            </w:pPr>
          </w:p>
        </w:tc>
        <w:tc>
          <w:tcPr>
            <w:tcW w:w="1275" w:type="dxa"/>
            <w:gridSpan w:val="3"/>
          </w:tcPr>
          <w:p w14:paraId="3260632B" w14:textId="7BC2250C" w:rsidR="003801A3" w:rsidRDefault="003801A3" w:rsidP="001239D9">
            <w:pPr>
              <w:jc w:val="center"/>
            </w:pPr>
          </w:p>
        </w:tc>
        <w:tc>
          <w:tcPr>
            <w:tcW w:w="1135" w:type="dxa"/>
          </w:tcPr>
          <w:p w14:paraId="36C93280" w14:textId="77777777" w:rsidR="003801A3" w:rsidRDefault="003801A3" w:rsidP="001239D9">
            <w:pPr>
              <w:jc w:val="center"/>
            </w:pPr>
          </w:p>
        </w:tc>
      </w:tr>
      <w:tr w:rsidR="00456273" w14:paraId="6A4DD96F" w14:textId="77777777" w:rsidTr="002F2868">
        <w:tc>
          <w:tcPr>
            <w:tcW w:w="4820" w:type="dxa"/>
            <w:gridSpan w:val="2"/>
          </w:tcPr>
          <w:p w14:paraId="135EBED0" w14:textId="3864079C" w:rsidR="00456273" w:rsidRDefault="00456273" w:rsidP="0084237F">
            <w:r>
              <w:t>Type of function</w:t>
            </w:r>
            <w:r w:rsidR="00912C8D">
              <w:t xml:space="preserve"> (</w:t>
            </w:r>
            <w:r w:rsidR="003801A3">
              <w:t>18</w:t>
            </w:r>
            <w:r w:rsidR="003801A3" w:rsidRPr="003801A3">
              <w:rPr>
                <w:vertAlign w:val="superscript"/>
              </w:rPr>
              <w:t>th</w:t>
            </w:r>
            <w:r w:rsidR="003801A3">
              <w:t>/</w:t>
            </w:r>
            <w:r w:rsidR="00912C8D">
              <w:t>21</w:t>
            </w:r>
            <w:r w:rsidR="00912C8D" w:rsidRPr="00912C8D">
              <w:rPr>
                <w:vertAlign w:val="superscript"/>
              </w:rPr>
              <w:t>st</w:t>
            </w:r>
            <w:r w:rsidR="00973454">
              <w:rPr>
                <w:vertAlign w:val="superscript"/>
              </w:rPr>
              <w:t xml:space="preserve"> </w:t>
            </w:r>
            <w:r w:rsidR="00973454">
              <w:t>Birthday,</w:t>
            </w:r>
            <w:r w:rsidR="00912C8D">
              <w:t xml:space="preserve"> </w:t>
            </w:r>
            <w:r w:rsidR="003801A3">
              <w:t xml:space="preserve">Christening, </w:t>
            </w:r>
            <w:r w:rsidR="00973454">
              <w:t>Wedding</w:t>
            </w:r>
            <w:r w:rsidR="0084237F">
              <w:t>, training</w:t>
            </w:r>
            <w:r w:rsidR="00912C8D">
              <w:t xml:space="preserve"> etc)</w:t>
            </w:r>
          </w:p>
        </w:tc>
        <w:tc>
          <w:tcPr>
            <w:tcW w:w="5954" w:type="dxa"/>
            <w:gridSpan w:val="8"/>
          </w:tcPr>
          <w:p w14:paraId="34CAFCB7" w14:textId="37710827" w:rsidR="00456273" w:rsidRDefault="00456273"/>
        </w:tc>
      </w:tr>
      <w:tr w:rsidR="00456273" w14:paraId="20EA2A77" w14:textId="77777777" w:rsidTr="002F2868">
        <w:tc>
          <w:tcPr>
            <w:tcW w:w="4820" w:type="dxa"/>
            <w:gridSpan w:val="2"/>
          </w:tcPr>
          <w:p w14:paraId="479B792D" w14:textId="77777777" w:rsidR="00456273" w:rsidRDefault="00456273">
            <w:r>
              <w:t>Approximate numbers in attendance</w:t>
            </w:r>
          </w:p>
        </w:tc>
        <w:tc>
          <w:tcPr>
            <w:tcW w:w="5954" w:type="dxa"/>
            <w:gridSpan w:val="8"/>
          </w:tcPr>
          <w:p w14:paraId="328484DF" w14:textId="5EDBB85A" w:rsidR="00456273" w:rsidRDefault="00456273"/>
        </w:tc>
      </w:tr>
      <w:tr w:rsidR="006871C1" w14:paraId="119C80EE" w14:textId="77777777" w:rsidTr="002F2868">
        <w:tc>
          <w:tcPr>
            <w:tcW w:w="4820" w:type="dxa"/>
            <w:gridSpan w:val="2"/>
          </w:tcPr>
          <w:p w14:paraId="526BEDB2" w14:textId="099649F3" w:rsidR="006871C1" w:rsidRDefault="0064579A" w:rsidP="001A5DB9">
            <w:r>
              <w:t>The Town Council also offer table and chair decorations</w:t>
            </w:r>
            <w:r w:rsidR="001A5DB9">
              <w:t xml:space="preserve"> and meeting refreshments,</w:t>
            </w:r>
            <w:r>
              <w:t xml:space="preserve"> please turn over for more details and prices.</w:t>
            </w:r>
            <w:r w:rsidR="0011160D">
              <w:t xml:space="preserve"> </w:t>
            </w:r>
            <w:r w:rsidR="008744EF" w:rsidRPr="00973454">
              <w:rPr>
                <w:b/>
                <w:bCs/>
              </w:rPr>
              <w:t xml:space="preserve">We do not permit outside companies to provide </w:t>
            </w:r>
            <w:r w:rsidR="00973454" w:rsidRPr="00973454">
              <w:rPr>
                <w:b/>
                <w:bCs/>
              </w:rPr>
              <w:t>room decorations (</w:t>
            </w:r>
            <w:r w:rsidR="008744EF" w:rsidRPr="00973454">
              <w:rPr>
                <w:b/>
                <w:bCs/>
              </w:rPr>
              <w:t>chair covers</w:t>
            </w:r>
            <w:r w:rsidR="00E526EE">
              <w:rPr>
                <w:b/>
                <w:bCs/>
              </w:rPr>
              <w:t>/sashes</w:t>
            </w:r>
            <w:r w:rsidR="00973454" w:rsidRPr="00973454">
              <w:rPr>
                <w:b/>
                <w:bCs/>
              </w:rPr>
              <w:t xml:space="preserve"> etc)</w:t>
            </w:r>
            <w:r w:rsidR="0011160D" w:rsidRPr="00973454">
              <w:rPr>
                <w:b/>
                <w:bCs/>
              </w:rPr>
              <w:t>.</w:t>
            </w:r>
            <w:r w:rsidR="001A5DB9">
              <w:t xml:space="preserve"> </w:t>
            </w:r>
          </w:p>
        </w:tc>
        <w:tc>
          <w:tcPr>
            <w:tcW w:w="5954" w:type="dxa"/>
            <w:gridSpan w:val="8"/>
          </w:tcPr>
          <w:p w14:paraId="2E459C3B" w14:textId="77777777" w:rsidR="00AA33A5" w:rsidRDefault="003447E2">
            <w:pPr>
              <w:rPr>
                <w:b/>
                <w:bCs/>
                <w:sz w:val="18"/>
                <w:szCs w:val="18"/>
              </w:rPr>
            </w:pPr>
            <w:r w:rsidRPr="003447E2">
              <w:rPr>
                <w:b/>
                <w:bCs/>
                <w:sz w:val="18"/>
                <w:szCs w:val="18"/>
              </w:rPr>
              <w:t>State your requirements here:</w:t>
            </w:r>
          </w:p>
          <w:p w14:paraId="118AB709" w14:textId="2A5B2E7C" w:rsidR="00D804AD" w:rsidRPr="00D804AD" w:rsidRDefault="00D804AD">
            <w:pPr>
              <w:rPr>
                <w:b/>
                <w:bCs/>
                <w:sz w:val="18"/>
                <w:szCs w:val="18"/>
              </w:rPr>
            </w:pPr>
          </w:p>
        </w:tc>
      </w:tr>
      <w:tr w:rsidR="00513D6F" w14:paraId="0C422BD9" w14:textId="2B6B0762" w:rsidTr="002F2868">
        <w:trPr>
          <w:trHeight w:val="465"/>
        </w:trPr>
        <w:tc>
          <w:tcPr>
            <w:tcW w:w="4820" w:type="dxa"/>
            <w:gridSpan w:val="2"/>
            <w:vMerge w:val="restart"/>
          </w:tcPr>
          <w:p w14:paraId="3C0AE7D4" w14:textId="71259FAC" w:rsidR="00513D6F" w:rsidRDefault="00513D6F" w:rsidP="007104AA">
            <w:r>
              <w:t xml:space="preserve">Times bar required </w:t>
            </w:r>
          </w:p>
          <w:p w14:paraId="096C80CB" w14:textId="47465808" w:rsidR="00513D6F" w:rsidRPr="005D346B" w:rsidRDefault="005D346B" w:rsidP="007104AA">
            <w:pPr>
              <w:rPr>
                <w:b/>
                <w:bCs/>
                <w:sz w:val="20"/>
                <w:szCs w:val="20"/>
              </w:rPr>
            </w:pPr>
            <w:r w:rsidRPr="00F13BFB">
              <w:rPr>
                <w:b/>
                <w:bCs/>
                <w:sz w:val="18"/>
                <w:szCs w:val="18"/>
              </w:rPr>
              <w:t>The bar start time must be within two hours of your room hire start time. For example, if your room hire start time is 6.00pm your bar start time must be before or at 8.00pm. Latest finish time will be 12.00am</w:t>
            </w:r>
          </w:p>
        </w:tc>
        <w:tc>
          <w:tcPr>
            <w:tcW w:w="2835" w:type="dxa"/>
            <w:gridSpan w:val="3"/>
          </w:tcPr>
          <w:p w14:paraId="256E1C58" w14:textId="58073A9B" w:rsidR="00513D6F" w:rsidRPr="00FF6AF7" w:rsidRDefault="00513D6F" w:rsidP="00513D6F">
            <w:pPr>
              <w:rPr>
                <w:b/>
              </w:rPr>
            </w:pPr>
            <w:r>
              <w:t>Bar start time</w:t>
            </w:r>
            <w:r w:rsidR="00113586">
              <w:t>:</w:t>
            </w:r>
            <w:r w:rsidR="00AA33A5">
              <w:t xml:space="preserve"> </w:t>
            </w:r>
          </w:p>
        </w:tc>
        <w:tc>
          <w:tcPr>
            <w:tcW w:w="3119" w:type="dxa"/>
            <w:gridSpan w:val="5"/>
          </w:tcPr>
          <w:p w14:paraId="59AC4449" w14:textId="25F1CFAD" w:rsidR="00513D6F" w:rsidRDefault="00513D6F" w:rsidP="00513D6F">
            <w:r w:rsidRPr="00513D6F">
              <w:t>Bar finish time</w:t>
            </w:r>
            <w:r w:rsidR="00113586">
              <w:t>:</w:t>
            </w:r>
            <w:r w:rsidR="00AA33A5">
              <w:t xml:space="preserve"> </w:t>
            </w:r>
          </w:p>
          <w:p w14:paraId="440716B0" w14:textId="0BB447C6" w:rsidR="00513D6F" w:rsidRPr="00513D6F" w:rsidRDefault="00513D6F" w:rsidP="00513D6F">
            <w:r w:rsidRPr="00513D6F">
              <w:rPr>
                <w:sz w:val="14"/>
              </w:rPr>
              <w:t>(last orders will be 30 mins before this time)</w:t>
            </w:r>
          </w:p>
        </w:tc>
      </w:tr>
      <w:tr w:rsidR="00513D6F" w14:paraId="4F4D4039" w14:textId="77777777" w:rsidTr="002F2868">
        <w:trPr>
          <w:trHeight w:val="529"/>
        </w:trPr>
        <w:tc>
          <w:tcPr>
            <w:tcW w:w="4820" w:type="dxa"/>
            <w:gridSpan w:val="2"/>
            <w:vMerge/>
          </w:tcPr>
          <w:p w14:paraId="0516C0B0" w14:textId="77777777" w:rsidR="00513D6F" w:rsidRDefault="00513D6F" w:rsidP="007104AA"/>
        </w:tc>
        <w:tc>
          <w:tcPr>
            <w:tcW w:w="5954" w:type="dxa"/>
            <w:gridSpan w:val="8"/>
          </w:tcPr>
          <w:p w14:paraId="54EAD07D" w14:textId="177CBCD0" w:rsidR="00513D6F" w:rsidRDefault="00513D6F" w:rsidP="00513D6F">
            <w:r w:rsidRPr="00D90383">
              <w:rPr>
                <w:b/>
                <w:sz w:val="16"/>
              </w:rPr>
              <w:t xml:space="preserve">Consumption of your own drinks is strictly prohibited and may result in the bar being closed. </w:t>
            </w:r>
            <w:r w:rsidR="00D90383" w:rsidRPr="00D90383">
              <w:rPr>
                <w:b/>
                <w:sz w:val="16"/>
              </w:rPr>
              <w:t>B</w:t>
            </w:r>
            <w:r w:rsidRPr="00D90383">
              <w:rPr>
                <w:b/>
                <w:sz w:val="16"/>
              </w:rPr>
              <w:t>ar provision</w:t>
            </w:r>
            <w:r w:rsidR="00D90383" w:rsidRPr="00D90383">
              <w:rPr>
                <w:b/>
                <w:sz w:val="16"/>
              </w:rPr>
              <w:t xml:space="preserve"> </w:t>
            </w:r>
            <w:r w:rsidRPr="00D90383">
              <w:rPr>
                <w:b/>
                <w:sz w:val="16"/>
              </w:rPr>
              <w:t xml:space="preserve">for children’s </w:t>
            </w:r>
            <w:r w:rsidR="00E526EE" w:rsidRPr="00D90383">
              <w:rPr>
                <w:b/>
                <w:sz w:val="16"/>
              </w:rPr>
              <w:t>parties</w:t>
            </w:r>
            <w:r w:rsidR="00D90383" w:rsidRPr="00D90383">
              <w:rPr>
                <w:b/>
                <w:sz w:val="16"/>
              </w:rPr>
              <w:t xml:space="preserve"> will be upon request and dependant on </w:t>
            </w:r>
            <w:r w:rsidR="005D346B">
              <w:rPr>
                <w:b/>
                <w:sz w:val="16"/>
              </w:rPr>
              <w:t>guest</w:t>
            </w:r>
            <w:r w:rsidR="00D90383" w:rsidRPr="00D90383">
              <w:rPr>
                <w:b/>
                <w:sz w:val="16"/>
              </w:rPr>
              <w:t xml:space="preserve"> numbers</w:t>
            </w:r>
            <w:r w:rsidR="001824D5">
              <w:rPr>
                <w:b/>
                <w:sz w:val="16"/>
              </w:rPr>
              <w:t xml:space="preserve"> and you will not be able to bring any soft drinks</w:t>
            </w:r>
            <w:r w:rsidR="00F63748" w:rsidRPr="00D90383">
              <w:rPr>
                <w:b/>
                <w:sz w:val="16"/>
              </w:rPr>
              <w:t>.</w:t>
            </w:r>
          </w:p>
        </w:tc>
      </w:tr>
      <w:tr w:rsidR="00456273" w14:paraId="247955AD" w14:textId="77777777" w:rsidTr="002F2868">
        <w:tc>
          <w:tcPr>
            <w:tcW w:w="4820" w:type="dxa"/>
            <w:gridSpan w:val="2"/>
          </w:tcPr>
          <w:p w14:paraId="6198C912" w14:textId="15C3C60B" w:rsidR="00456273" w:rsidRDefault="00456273">
            <w:r>
              <w:t>Use of Kitchen required</w:t>
            </w:r>
            <w:r w:rsidR="00344BF6">
              <w:t xml:space="preserve"> </w:t>
            </w:r>
          </w:p>
        </w:tc>
        <w:tc>
          <w:tcPr>
            <w:tcW w:w="5954" w:type="dxa"/>
            <w:gridSpan w:val="8"/>
          </w:tcPr>
          <w:p w14:paraId="60D88649" w14:textId="03663243" w:rsidR="005C1F78" w:rsidRDefault="008D2EF4" w:rsidP="005C1F78">
            <w:pPr>
              <w:rPr>
                <w:b/>
                <w:sz w:val="18"/>
              </w:rPr>
            </w:pPr>
            <w:r>
              <w:t>Yes  /  No</w:t>
            </w:r>
            <w:r w:rsidR="005C1F78">
              <w:t xml:space="preserve">     </w:t>
            </w:r>
            <w:r w:rsidR="007120B1">
              <w:t xml:space="preserve">  </w:t>
            </w:r>
            <w:r w:rsidR="005C1F78" w:rsidRPr="005C1F78">
              <w:rPr>
                <w:b/>
                <w:sz w:val="18"/>
              </w:rPr>
              <w:t xml:space="preserve">(Please note the oven hob requires pans which are suitable </w:t>
            </w:r>
            <w:r w:rsidR="005C1F78">
              <w:rPr>
                <w:b/>
                <w:sz w:val="18"/>
              </w:rPr>
              <w:t xml:space="preserve">                 </w:t>
            </w:r>
          </w:p>
          <w:p w14:paraId="3D669BF2" w14:textId="778FC459" w:rsidR="00456273" w:rsidRDefault="005C1F78" w:rsidP="005C1F78">
            <w:r>
              <w:rPr>
                <w:b/>
                <w:sz w:val="18"/>
              </w:rPr>
              <w:t xml:space="preserve">                             </w:t>
            </w:r>
            <w:r w:rsidRPr="005C1F78">
              <w:rPr>
                <w:b/>
                <w:sz w:val="18"/>
              </w:rPr>
              <w:t>for an induction hob)</w:t>
            </w:r>
          </w:p>
        </w:tc>
      </w:tr>
      <w:tr w:rsidR="00456273" w14:paraId="20C5A4EB" w14:textId="77777777" w:rsidTr="002F2868">
        <w:tc>
          <w:tcPr>
            <w:tcW w:w="4820" w:type="dxa"/>
            <w:gridSpan w:val="2"/>
          </w:tcPr>
          <w:p w14:paraId="5DD8A19E" w14:textId="77777777" w:rsidR="00456273" w:rsidRDefault="008D2EF4">
            <w:r>
              <w:t xml:space="preserve">Enhanced disabled facility/baby changing </w:t>
            </w:r>
            <w:r w:rsidR="00456273">
              <w:t>required</w:t>
            </w:r>
            <w:r w:rsidR="00344BF6">
              <w:t xml:space="preserve">  </w:t>
            </w:r>
          </w:p>
        </w:tc>
        <w:tc>
          <w:tcPr>
            <w:tcW w:w="5954" w:type="dxa"/>
            <w:gridSpan w:val="8"/>
          </w:tcPr>
          <w:p w14:paraId="5ABD0715" w14:textId="77777777" w:rsidR="00456273" w:rsidRDefault="008D2EF4">
            <w:r>
              <w:t>Yes  /  No</w:t>
            </w:r>
          </w:p>
        </w:tc>
      </w:tr>
      <w:tr w:rsidR="00E526EE" w14:paraId="753B20F9" w14:textId="77777777" w:rsidTr="002F2868">
        <w:tc>
          <w:tcPr>
            <w:tcW w:w="4820" w:type="dxa"/>
            <w:gridSpan w:val="2"/>
          </w:tcPr>
          <w:p w14:paraId="3C2783F4" w14:textId="0AC29202" w:rsidR="00E526EE" w:rsidRDefault="00E526EE">
            <w:r w:rsidRPr="00E526EE">
              <w:rPr>
                <w:sz w:val="20"/>
                <w:szCs w:val="20"/>
              </w:rPr>
              <w:t>How did you find out about the Town Hall Facilities?</w:t>
            </w:r>
          </w:p>
        </w:tc>
        <w:tc>
          <w:tcPr>
            <w:tcW w:w="5954" w:type="dxa"/>
            <w:gridSpan w:val="8"/>
          </w:tcPr>
          <w:p w14:paraId="52FDFF61" w14:textId="7BE38C6E" w:rsidR="00E526EE" w:rsidRDefault="00E526EE"/>
        </w:tc>
      </w:tr>
      <w:tr w:rsidR="00456273" w14:paraId="1EC8E080" w14:textId="77777777" w:rsidTr="002F2868">
        <w:tc>
          <w:tcPr>
            <w:tcW w:w="10774" w:type="dxa"/>
            <w:gridSpan w:val="10"/>
            <w:shd w:val="clear" w:color="auto" w:fill="C6D9F1" w:themeFill="text2" w:themeFillTint="33"/>
            <w:vAlign w:val="center"/>
          </w:tcPr>
          <w:p w14:paraId="5954A19D" w14:textId="77777777" w:rsidR="00456273" w:rsidRPr="007D54B4" w:rsidRDefault="00456273" w:rsidP="00456273">
            <w:pPr>
              <w:jc w:val="center"/>
              <w:rPr>
                <w:b/>
                <w:sz w:val="28"/>
                <w:szCs w:val="28"/>
              </w:rPr>
            </w:pPr>
            <w:r w:rsidRPr="007D54B4">
              <w:rPr>
                <w:b/>
                <w:sz w:val="28"/>
                <w:szCs w:val="28"/>
              </w:rPr>
              <w:t>Your details</w:t>
            </w:r>
          </w:p>
        </w:tc>
      </w:tr>
      <w:tr w:rsidR="00D96A4E" w14:paraId="307F8813" w14:textId="77777777" w:rsidTr="006738FB">
        <w:tc>
          <w:tcPr>
            <w:tcW w:w="2297" w:type="dxa"/>
          </w:tcPr>
          <w:p w14:paraId="1B594786" w14:textId="77777777" w:rsidR="00456273" w:rsidRDefault="00456273">
            <w:r>
              <w:t>Name</w:t>
            </w:r>
          </w:p>
        </w:tc>
        <w:tc>
          <w:tcPr>
            <w:tcW w:w="8477" w:type="dxa"/>
            <w:gridSpan w:val="9"/>
          </w:tcPr>
          <w:p w14:paraId="4B199BEC" w14:textId="7657B253" w:rsidR="00D96A4E" w:rsidRDefault="00D96A4E"/>
        </w:tc>
      </w:tr>
      <w:tr w:rsidR="00456273" w14:paraId="7AECF886" w14:textId="77777777" w:rsidTr="006738FB">
        <w:tc>
          <w:tcPr>
            <w:tcW w:w="2297" w:type="dxa"/>
            <w:vMerge w:val="restart"/>
          </w:tcPr>
          <w:p w14:paraId="2794047D" w14:textId="77777777" w:rsidR="00456273" w:rsidRDefault="00456273">
            <w:r>
              <w:t>Address</w:t>
            </w:r>
          </w:p>
        </w:tc>
        <w:tc>
          <w:tcPr>
            <w:tcW w:w="8477" w:type="dxa"/>
            <w:gridSpan w:val="9"/>
          </w:tcPr>
          <w:p w14:paraId="747D031A" w14:textId="1D611A82" w:rsidR="00456273" w:rsidRDefault="00456273"/>
        </w:tc>
      </w:tr>
      <w:tr w:rsidR="00456273" w14:paraId="319F7FA3" w14:textId="77777777" w:rsidTr="006738FB">
        <w:tc>
          <w:tcPr>
            <w:tcW w:w="2297" w:type="dxa"/>
            <w:vMerge/>
          </w:tcPr>
          <w:p w14:paraId="70072516" w14:textId="77777777" w:rsidR="00456273" w:rsidRDefault="00456273"/>
        </w:tc>
        <w:tc>
          <w:tcPr>
            <w:tcW w:w="8477" w:type="dxa"/>
            <w:gridSpan w:val="9"/>
          </w:tcPr>
          <w:p w14:paraId="5D26B94C" w14:textId="3142A68C" w:rsidR="00456273" w:rsidRDefault="00456273" w:rsidP="003C687C"/>
        </w:tc>
      </w:tr>
      <w:tr w:rsidR="002F2868" w14:paraId="5CF47388" w14:textId="77777777" w:rsidTr="006738FB">
        <w:tc>
          <w:tcPr>
            <w:tcW w:w="2297" w:type="dxa"/>
            <w:vMerge/>
          </w:tcPr>
          <w:p w14:paraId="4EF060B0" w14:textId="77777777" w:rsidR="002F2868" w:rsidRDefault="002F2868"/>
        </w:tc>
        <w:tc>
          <w:tcPr>
            <w:tcW w:w="8477" w:type="dxa"/>
            <w:gridSpan w:val="9"/>
          </w:tcPr>
          <w:p w14:paraId="76BA1CEC" w14:textId="64FC20F9" w:rsidR="002F2868" w:rsidRDefault="002F2868"/>
        </w:tc>
      </w:tr>
      <w:tr w:rsidR="002F2868" w14:paraId="183B1281" w14:textId="77777777" w:rsidTr="006738FB">
        <w:tc>
          <w:tcPr>
            <w:tcW w:w="2297" w:type="dxa"/>
          </w:tcPr>
          <w:p w14:paraId="5F9CF04E" w14:textId="77777777" w:rsidR="002F2868" w:rsidRDefault="002F2868">
            <w:r>
              <w:t xml:space="preserve">Contact Number </w:t>
            </w:r>
          </w:p>
        </w:tc>
        <w:tc>
          <w:tcPr>
            <w:tcW w:w="8477" w:type="dxa"/>
            <w:gridSpan w:val="9"/>
          </w:tcPr>
          <w:p w14:paraId="22BBC32B" w14:textId="3789E1AD" w:rsidR="002F2868" w:rsidRDefault="002F2868"/>
        </w:tc>
      </w:tr>
      <w:tr w:rsidR="002F2868" w14:paraId="33045CB7" w14:textId="77777777" w:rsidTr="006738FB">
        <w:tc>
          <w:tcPr>
            <w:tcW w:w="2297" w:type="dxa"/>
          </w:tcPr>
          <w:p w14:paraId="2D419616" w14:textId="77777777" w:rsidR="002F2868" w:rsidRDefault="002F2868">
            <w:r>
              <w:t>Email</w:t>
            </w:r>
          </w:p>
        </w:tc>
        <w:tc>
          <w:tcPr>
            <w:tcW w:w="8477" w:type="dxa"/>
            <w:gridSpan w:val="9"/>
          </w:tcPr>
          <w:p w14:paraId="48279ED0" w14:textId="3FA36EEF" w:rsidR="002F2868" w:rsidRDefault="002F2868"/>
        </w:tc>
      </w:tr>
      <w:tr w:rsidR="002F2868" w14:paraId="1CA364DF" w14:textId="77777777" w:rsidTr="006738FB">
        <w:tc>
          <w:tcPr>
            <w:tcW w:w="2297" w:type="dxa"/>
          </w:tcPr>
          <w:p w14:paraId="4965B970" w14:textId="000A6758" w:rsidR="002F2868" w:rsidRDefault="00F13BFB">
            <w:r>
              <w:t>Name on bank account</w:t>
            </w:r>
          </w:p>
        </w:tc>
        <w:tc>
          <w:tcPr>
            <w:tcW w:w="3940" w:type="dxa"/>
            <w:gridSpan w:val="2"/>
          </w:tcPr>
          <w:p w14:paraId="446466F8" w14:textId="33596557" w:rsidR="002F2868" w:rsidRDefault="002F2868"/>
        </w:tc>
        <w:tc>
          <w:tcPr>
            <w:tcW w:w="4537" w:type="dxa"/>
            <w:gridSpan w:val="7"/>
            <w:vMerge w:val="restart"/>
          </w:tcPr>
          <w:p w14:paraId="5E87D92C" w14:textId="6D20B5D0" w:rsidR="002F2868" w:rsidRPr="00FF6AF7" w:rsidRDefault="002F2868">
            <w:pPr>
              <w:rPr>
                <w:b/>
              </w:rPr>
            </w:pPr>
            <w:r w:rsidRPr="00FF6AF7">
              <w:rPr>
                <w:b/>
                <w:sz w:val="20"/>
              </w:rPr>
              <w:t>Bank account details are required so that your bond can be refunded to you via direct bank transfer</w:t>
            </w:r>
          </w:p>
        </w:tc>
      </w:tr>
      <w:tr w:rsidR="002F2868" w14:paraId="63251707" w14:textId="77777777" w:rsidTr="006738FB">
        <w:tc>
          <w:tcPr>
            <w:tcW w:w="2297" w:type="dxa"/>
          </w:tcPr>
          <w:p w14:paraId="43618A77" w14:textId="42D0735C" w:rsidR="002F2868" w:rsidRDefault="002F2868">
            <w:r>
              <w:t xml:space="preserve">Sort Code </w:t>
            </w:r>
            <w:r w:rsidR="00F13BFB">
              <w:t>(6 digits)</w:t>
            </w:r>
          </w:p>
        </w:tc>
        <w:tc>
          <w:tcPr>
            <w:tcW w:w="3940" w:type="dxa"/>
            <w:gridSpan w:val="2"/>
          </w:tcPr>
          <w:p w14:paraId="2D4D4192" w14:textId="388F4361" w:rsidR="002F2868" w:rsidRDefault="002F2868" w:rsidP="008D2EF4"/>
        </w:tc>
        <w:tc>
          <w:tcPr>
            <w:tcW w:w="4537" w:type="dxa"/>
            <w:gridSpan w:val="7"/>
            <w:vMerge/>
          </w:tcPr>
          <w:p w14:paraId="1009CDB3" w14:textId="09340FC2" w:rsidR="002F2868" w:rsidRDefault="002F2868" w:rsidP="008D2EF4"/>
        </w:tc>
      </w:tr>
      <w:tr w:rsidR="006738FB" w14:paraId="5E3DF7E1" w14:textId="77777777" w:rsidTr="006738FB">
        <w:trPr>
          <w:trHeight w:val="438"/>
        </w:trPr>
        <w:tc>
          <w:tcPr>
            <w:tcW w:w="2297" w:type="dxa"/>
            <w:vAlign w:val="center"/>
          </w:tcPr>
          <w:p w14:paraId="10853483" w14:textId="2BEAA6E9" w:rsidR="006738FB" w:rsidRPr="00344BF6" w:rsidRDefault="00F13BFB" w:rsidP="00F13BFB">
            <w:pPr>
              <w:rPr>
                <w:b/>
              </w:rPr>
            </w:pPr>
            <w:r>
              <w:t>Bank Account Number (8 digits)</w:t>
            </w:r>
          </w:p>
        </w:tc>
        <w:tc>
          <w:tcPr>
            <w:tcW w:w="3940" w:type="dxa"/>
            <w:gridSpan w:val="2"/>
            <w:vAlign w:val="center"/>
          </w:tcPr>
          <w:p w14:paraId="20F160EE" w14:textId="20C3BF0E" w:rsidR="006738FB" w:rsidRPr="00344BF6" w:rsidRDefault="006738FB" w:rsidP="002F2868">
            <w:pPr>
              <w:jc w:val="right"/>
              <w:rPr>
                <w:b/>
              </w:rPr>
            </w:pPr>
          </w:p>
        </w:tc>
        <w:tc>
          <w:tcPr>
            <w:tcW w:w="2410" w:type="dxa"/>
            <w:gridSpan w:val="4"/>
          </w:tcPr>
          <w:p w14:paraId="672047D3" w14:textId="21259C4C" w:rsidR="006738FB" w:rsidRPr="00F4650C" w:rsidRDefault="006738FB" w:rsidP="00F4650C">
            <w:pPr>
              <w:rPr>
                <w:b/>
              </w:rPr>
            </w:pPr>
            <w:r w:rsidRPr="00F4650C">
              <w:rPr>
                <w:b/>
              </w:rPr>
              <w:t>Signed</w:t>
            </w:r>
            <w:r>
              <w:rPr>
                <w:b/>
              </w:rPr>
              <w:t>:</w:t>
            </w:r>
          </w:p>
        </w:tc>
        <w:tc>
          <w:tcPr>
            <w:tcW w:w="2127" w:type="dxa"/>
            <w:gridSpan w:val="3"/>
          </w:tcPr>
          <w:p w14:paraId="5C7060C9" w14:textId="58462C29" w:rsidR="006738FB" w:rsidRPr="00F4650C" w:rsidRDefault="006738FB" w:rsidP="008D2EF4">
            <w:pPr>
              <w:rPr>
                <w:b/>
              </w:rPr>
            </w:pPr>
            <w:r>
              <w:rPr>
                <w:b/>
              </w:rPr>
              <w:t>Dated:</w:t>
            </w:r>
          </w:p>
        </w:tc>
      </w:tr>
    </w:tbl>
    <w:p w14:paraId="0A5B4C0E" w14:textId="777957FC" w:rsidR="00907F70" w:rsidRDefault="00FF6AF7" w:rsidP="00FF6AF7">
      <w:pPr>
        <w:spacing w:line="240" w:lineRule="auto"/>
        <w:jc w:val="center"/>
      </w:pPr>
      <w:r w:rsidRPr="002929F7">
        <w:rPr>
          <w:rFonts w:cstheme="minorHAnsi"/>
          <w:b/>
          <w:sz w:val="24"/>
          <w:szCs w:val="27"/>
        </w:rPr>
        <w:t xml:space="preserve">By submitting this form, you agree that we will process your data in line with our privacy </w:t>
      </w:r>
      <w:r>
        <w:rPr>
          <w:rFonts w:cstheme="minorHAnsi"/>
          <w:b/>
          <w:sz w:val="24"/>
          <w:szCs w:val="27"/>
        </w:rPr>
        <w:t>notice</w:t>
      </w:r>
      <w:r w:rsidRPr="002929F7">
        <w:rPr>
          <w:rFonts w:cstheme="minorHAnsi"/>
          <w:b/>
          <w:sz w:val="24"/>
          <w:szCs w:val="27"/>
        </w:rPr>
        <w:t>, which can be accessed via our website</w:t>
      </w:r>
      <w:r>
        <w:rPr>
          <w:rFonts w:cstheme="minorHAnsi"/>
          <w:b/>
          <w:sz w:val="24"/>
          <w:szCs w:val="27"/>
        </w:rPr>
        <w:t xml:space="preserve"> www.prescot-tc.gov.uk</w:t>
      </w:r>
      <w:r w:rsidR="00DB6AD9">
        <w:t>.</w:t>
      </w:r>
    </w:p>
    <w:p w14:paraId="6B817C57" w14:textId="77777777" w:rsidR="00456273" w:rsidRPr="004A4CE4" w:rsidRDefault="00456273" w:rsidP="004A4CE4">
      <w:pPr>
        <w:spacing w:after="0" w:line="240" w:lineRule="auto"/>
        <w:jc w:val="center"/>
        <w:rPr>
          <w:b/>
          <w:i/>
          <w:u w:val="single"/>
        </w:rPr>
      </w:pPr>
      <w:r w:rsidRPr="004A4CE4">
        <w:rPr>
          <w:b/>
          <w:i/>
          <w:u w:val="single"/>
        </w:rPr>
        <w:t>Terms and Conditions</w:t>
      </w:r>
    </w:p>
    <w:p w14:paraId="618C0BD7" w14:textId="77777777" w:rsidR="00587CF5" w:rsidRPr="001805AC" w:rsidRDefault="0002563E" w:rsidP="004A4CE4">
      <w:pPr>
        <w:pStyle w:val="NoSpacing"/>
        <w:ind w:hanging="851"/>
        <w:jc w:val="center"/>
        <w:rPr>
          <w:b/>
          <w:i/>
        </w:rPr>
      </w:pPr>
      <w:r w:rsidRPr="001805AC">
        <w:rPr>
          <w:b/>
          <w:i/>
        </w:rPr>
        <w:t xml:space="preserve">By </w:t>
      </w:r>
      <w:r w:rsidR="00587CF5" w:rsidRPr="001805AC">
        <w:rPr>
          <w:b/>
          <w:i/>
        </w:rPr>
        <w:t>completing</w:t>
      </w:r>
      <w:r w:rsidRPr="001805AC">
        <w:rPr>
          <w:b/>
          <w:i/>
        </w:rPr>
        <w:t xml:space="preserve"> this form </w:t>
      </w:r>
      <w:r w:rsidR="00587CF5" w:rsidRPr="001805AC">
        <w:rPr>
          <w:b/>
          <w:i/>
        </w:rPr>
        <w:t>you</w:t>
      </w:r>
      <w:r w:rsidRPr="001805AC">
        <w:rPr>
          <w:b/>
          <w:i/>
        </w:rPr>
        <w:t xml:space="preserve"> acknowledge the Council’s terms and conditions </w:t>
      </w:r>
      <w:r w:rsidR="00587CF5" w:rsidRPr="001805AC">
        <w:rPr>
          <w:b/>
          <w:i/>
        </w:rPr>
        <w:t>for the hire of facilities.</w:t>
      </w:r>
    </w:p>
    <w:p w14:paraId="54AF2938" w14:textId="77777777" w:rsidR="00211CDA" w:rsidRPr="004A4CE4" w:rsidRDefault="00211CDA" w:rsidP="00211CDA">
      <w:pPr>
        <w:pStyle w:val="NoSpacing"/>
        <w:ind w:hanging="851"/>
        <w:jc w:val="center"/>
        <w:rPr>
          <w:b/>
          <w:i/>
          <w:sz w:val="10"/>
        </w:rPr>
      </w:pPr>
    </w:p>
    <w:p w14:paraId="5ECD3BAF" w14:textId="4F926603" w:rsidR="00626891" w:rsidRPr="0002563E" w:rsidRDefault="00912C8D" w:rsidP="00626891">
      <w:pPr>
        <w:ind w:left="-851"/>
        <w:rPr>
          <w:i/>
          <w:sz w:val="20"/>
          <w:szCs w:val="20"/>
        </w:rPr>
      </w:pPr>
      <w:bookmarkStart w:id="0" w:name="_Hlk34143645"/>
      <w:r w:rsidRPr="0002563E">
        <w:rPr>
          <w:i/>
          <w:sz w:val="20"/>
          <w:szCs w:val="20"/>
        </w:rPr>
        <w:t xml:space="preserve">The Town Council will issue an invoice for the booking within 1 week of receipt of the booking </w:t>
      </w:r>
      <w:r w:rsidR="00587CF5" w:rsidRPr="0002563E">
        <w:rPr>
          <w:i/>
          <w:sz w:val="20"/>
          <w:szCs w:val="20"/>
        </w:rPr>
        <w:t>form;</w:t>
      </w:r>
      <w:r w:rsidR="00626891" w:rsidRPr="0002563E">
        <w:rPr>
          <w:i/>
          <w:sz w:val="20"/>
          <w:szCs w:val="20"/>
        </w:rPr>
        <w:t xml:space="preserve"> the balance of the invoice must be settled in full 1 week prior to the booking</w:t>
      </w:r>
      <w:r w:rsidR="00D33A40">
        <w:rPr>
          <w:i/>
          <w:sz w:val="20"/>
          <w:szCs w:val="20"/>
        </w:rPr>
        <w:t xml:space="preserve"> date</w:t>
      </w:r>
      <w:r w:rsidR="00626891" w:rsidRPr="0002563E">
        <w:rPr>
          <w:i/>
          <w:sz w:val="20"/>
          <w:szCs w:val="20"/>
        </w:rPr>
        <w:t xml:space="preserve">. </w:t>
      </w:r>
      <w:r w:rsidR="000D7BB8">
        <w:rPr>
          <w:i/>
          <w:sz w:val="20"/>
          <w:szCs w:val="20"/>
        </w:rPr>
        <w:t>Bookings for functions will require a 25% deposit within 1 week once the booking has been confirmed.</w:t>
      </w:r>
      <w:r w:rsidR="00643A62">
        <w:rPr>
          <w:i/>
          <w:sz w:val="20"/>
          <w:szCs w:val="20"/>
        </w:rPr>
        <w:t xml:space="preserve"> All private functions, </w:t>
      </w:r>
      <w:r w:rsidR="00AE4818">
        <w:rPr>
          <w:i/>
          <w:sz w:val="20"/>
          <w:szCs w:val="20"/>
        </w:rPr>
        <w:t>except for</w:t>
      </w:r>
      <w:r w:rsidR="00643A62">
        <w:rPr>
          <w:i/>
          <w:sz w:val="20"/>
          <w:szCs w:val="20"/>
        </w:rPr>
        <w:t xml:space="preserve"> </w:t>
      </w:r>
      <w:r w:rsidR="004B2CE7">
        <w:rPr>
          <w:i/>
          <w:sz w:val="20"/>
          <w:szCs w:val="20"/>
        </w:rPr>
        <w:t>parties for ages 1</w:t>
      </w:r>
      <w:r w:rsidR="00513D6F">
        <w:rPr>
          <w:i/>
          <w:sz w:val="20"/>
          <w:szCs w:val="20"/>
        </w:rPr>
        <w:t>7</w:t>
      </w:r>
      <w:r w:rsidR="004B2CE7">
        <w:rPr>
          <w:i/>
          <w:sz w:val="20"/>
          <w:szCs w:val="20"/>
        </w:rPr>
        <w:t xml:space="preserve"> to 21</w:t>
      </w:r>
      <w:r w:rsidR="00643A62">
        <w:rPr>
          <w:i/>
          <w:sz w:val="20"/>
          <w:szCs w:val="20"/>
        </w:rPr>
        <w:t xml:space="preserve"> will be subject to a refundable </w:t>
      </w:r>
      <w:r w:rsidR="00643A62" w:rsidRPr="00643A62">
        <w:rPr>
          <w:b/>
          <w:i/>
          <w:sz w:val="20"/>
          <w:szCs w:val="20"/>
        </w:rPr>
        <w:t>£50</w:t>
      </w:r>
      <w:r w:rsidR="00643A62">
        <w:rPr>
          <w:i/>
          <w:sz w:val="20"/>
          <w:szCs w:val="20"/>
        </w:rPr>
        <w:t xml:space="preserve"> bond which is included on your invoice. </w:t>
      </w:r>
      <w:r w:rsidR="004B2CE7" w:rsidRPr="0002563E">
        <w:rPr>
          <w:i/>
          <w:sz w:val="20"/>
          <w:szCs w:val="20"/>
        </w:rPr>
        <w:t>Bookings for birthday parties</w:t>
      </w:r>
      <w:r w:rsidR="004B2CE7">
        <w:rPr>
          <w:i/>
          <w:sz w:val="20"/>
          <w:szCs w:val="20"/>
        </w:rPr>
        <w:t xml:space="preserve"> ages 1</w:t>
      </w:r>
      <w:r w:rsidR="00513D6F">
        <w:rPr>
          <w:i/>
          <w:sz w:val="20"/>
          <w:szCs w:val="20"/>
        </w:rPr>
        <w:t>7</w:t>
      </w:r>
      <w:r w:rsidR="004B2CE7">
        <w:rPr>
          <w:i/>
          <w:sz w:val="20"/>
          <w:szCs w:val="20"/>
        </w:rPr>
        <w:t xml:space="preserve"> to 21 </w:t>
      </w:r>
      <w:r w:rsidR="004B2CE7" w:rsidRPr="0002563E">
        <w:rPr>
          <w:i/>
          <w:sz w:val="20"/>
          <w:szCs w:val="20"/>
        </w:rPr>
        <w:t xml:space="preserve">will incur a refundable </w:t>
      </w:r>
      <w:r w:rsidR="004B2CE7" w:rsidRPr="00643A62">
        <w:rPr>
          <w:b/>
          <w:i/>
          <w:sz w:val="20"/>
          <w:szCs w:val="20"/>
        </w:rPr>
        <w:t>£200</w:t>
      </w:r>
      <w:r w:rsidR="004B2CE7" w:rsidRPr="0002563E">
        <w:rPr>
          <w:i/>
          <w:sz w:val="20"/>
          <w:szCs w:val="20"/>
        </w:rPr>
        <w:t xml:space="preserve"> </w:t>
      </w:r>
      <w:r w:rsidR="004B2CE7">
        <w:rPr>
          <w:i/>
          <w:sz w:val="20"/>
          <w:szCs w:val="20"/>
        </w:rPr>
        <w:t>bond</w:t>
      </w:r>
      <w:r w:rsidR="004B2CE7" w:rsidRPr="0002563E">
        <w:rPr>
          <w:i/>
          <w:sz w:val="20"/>
          <w:szCs w:val="20"/>
        </w:rPr>
        <w:t xml:space="preserve"> </w:t>
      </w:r>
      <w:r w:rsidR="004B2CE7">
        <w:rPr>
          <w:i/>
          <w:sz w:val="20"/>
          <w:szCs w:val="20"/>
        </w:rPr>
        <w:t>which is included on your invoice</w:t>
      </w:r>
      <w:r w:rsidR="004B2CE7" w:rsidRPr="0002563E">
        <w:rPr>
          <w:i/>
          <w:sz w:val="20"/>
          <w:szCs w:val="20"/>
        </w:rPr>
        <w:t>.</w:t>
      </w:r>
      <w:r w:rsidR="004B2CE7">
        <w:rPr>
          <w:i/>
          <w:sz w:val="20"/>
          <w:szCs w:val="20"/>
        </w:rPr>
        <w:t xml:space="preserve"> </w:t>
      </w:r>
      <w:r w:rsidR="00643A62">
        <w:rPr>
          <w:i/>
          <w:sz w:val="20"/>
          <w:szCs w:val="20"/>
        </w:rPr>
        <w:t>This bond is taken to cover any additional costs to the council of overrunning on the times of bookings or any damage caused to the Town Hall</w:t>
      </w:r>
      <w:r w:rsidR="00FF6AF7">
        <w:rPr>
          <w:i/>
          <w:sz w:val="20"/>
          <w:szCs w:val="20"/>
        </w:rPr>
        <w:t xml:space="preserve"> or Pavilion</w:t>
      </w:r>
      <w:r w:rsidR="00643A62">
        <w:rPr>
          <w:i/>
          <w:sz w:val="20"/>
          <w:szCs w:val="20"/>
        </w:rPr>
        <w:t xml:space="preserve">. </w:t>
      </w:r>
      <w:r w:rsidR="00626891" w:rsidRPr="0002563E">
        <w:rPr>
          <w:i/>
          <w:sz w:val="20"/>
          <w:szCs w:val="20"/>
        </w:rPr>
        <w:t>The Town Council will accept payment by cash</w:t>
      </w:r>
      <w:r w:rsidR="0038778B">
        <w:rPr>
          <w:i/>
          <w:sz w:val="20"/>
          <w:szCs w:val="20"/>
        </w:rPr>
        <w:t>,</w:t>
      </w:r>
      <w:r w:rsidR="0038778B" w:rsidRPr="0002563E">
        <w:rPr>
          <w:i/>
          <w:sz w:val="20"/>
          <w:szCs w:val="20"/>
        </w:rPr>
        <w:t xml:space="preserve"> cheque</w:t>
      </w:r>
      <w:r w:rsidR="0038778B">
        <w:rPr>
          <w:i/>
          <w:sz w:val="20"/>
          <w:szCs w:val="20"/>
        </w:rPr>
        <w:t xml:space="preserve"> or</w:t>
      </w:r>
      <w:r w:rsidR="00756C8A">
        <w:rPr>
          <w:i/>
          <w:sz w:val="20"/>
          <w:szCs w:val="20"/>
        </w:rPr>
        <w:t xml:space="preserve"> direct banking</w:t>
      </w:r>
      <w:r w:rsidR="00626891" w:rsidRPr="0002563E">
        <w:rPr>
          <w:i/>
          <w:sz w:val="20"/>
          <w:szCs w:val="20"/>
        </w:rPr>
        <w:t xml:space="preserve">, if paying by cheque please ensure payment is made allowing enough time for the cheque to clear your account 1 week before the booking date. If the invoice is </w:t>
      </w:r>
      <w:r w:rsidR="00626891" w:rsidRPr="0002563E">
        <w:rPr>
          <w:b/>
          <w:i/>
          <w:sz w:val="20"/>
          <w:szCs w:val="20"/>
        </w:rPr>
        <w:t xml:space="preserve">not </w:t>
      </w:r>
      <w:r w:rsidR="00626891" w:rsidRPr="0002563E">
        <w:rPr>
          <w:i/>
          <w:sz w:val="20"/>
          <w:szCs w:val="20"/>
        </w:rPr>
        <w:t xml:space="preserve">settled in this time the booking will be considered cancelled.  </w:t>
      </w:r>
    </w:p>
    <w:p w14:paraId="02778976" w14:textId="673D91E8" w:rsidR="004A4CE4" w:rsidRDefault="002B48C1" w:rsidP="00756C8A">
      <w:pPr>
        <w:ind w:left="-851"/>
        <w:rPr>
          <w:i/>
          <w:sz w:val="20"/>
          <w:szCs w:val="20"/>
        </w:rPr>
      </w:pPr>
      <w:r>
        <w:rPr>
          <w:i/>
          <w:sz w:val="20"/>
          <w:szCs w:val="20"/>
        </w:rPr>
        <w:lastRenderedPageBreak/>
        <w:t>On arrival at the Town Hall please</w:t>
      </w:r>
      <w:r w:rsidR="00344BF6">
        <w:rPr>
          <w:i/>
          <w:sz w:val="20"/>
          <w:szCs w:val="20"/>
        </w:rPr>
        <w:t xml:space="preserve"> make yourself</w:t>
      </w:r>
      <w:r>
        <w:rPr>
          <w:i/>
          <w:sz w:val="20"/>
          <w:szCs w:val="20"/>
        </w:rPr>
        <w:t xml:space="preserve"> known</w:t>
      </w:r>
      <w:r w:rsidR="00344BF6">
        <w:rPr>
          <w:i/>
          <w:sz w:val="20"/>
          <w:szCs w:val="20"/>
        </w:rPr>
        <w:t xml:space="preserve"> to the caretaker</w:t>
      </w:r>
      <w:r w:rsidR="00F47887">
        <w:rPr>
          <w:i/>
          <w:sz w:val="20"/>
          <w:szCs w:val="20"/>
        </w:rPr>
        <w:t>/bar staff</w:t>
      </w:r>
      <w:r w:rsidR="00344BF6">
        <w:rPr>
          <w:i/>
          <w:sz w:val="20"/>
          <w:szCs w:val="20"/>
        </w:rPr>
        <w:t xml:space="preserve"> who will </w:t>
      </w:r>
      <w:r w:rsidR="00912C8D" w:rsidRPr="0002563E">
        <w:rPr>
          <w:i/>
          <w:sz w:val="20"/>
          <w:szCs w:val="20"/>
        </w:rPr>
        <w:t xml:space="preserve">accompany </w:t>
      </w:r>
      <w:r w:rsidR="00344BF6">
        <w:rPr>
          <w:i/>
          <w:sz w:val="20"/>
          <w:szCs w:val="20"/>
        </w:rPr>
        <w:t>you</w:t>
      </w:r>
      <w:r w:rsidR="00912C8D" w:rsidRPr="0002563E">
        <w:rPr>
          <w:i/>
          <w:sz w:val="20"/>
          <w:szCs w:val="20"/>
        </w:rPr>
        <w:t xml:space="preserve"> on a physical inspection of the facilities </w:t>
      </w:r>
      <w:r w:rsidR="00344BF6">
        <w:rPr>
          <w:i/>
          <w:sz w:val="20"/>
          <w:szCs w:val="20"/>
        </w:rPr>
        <w:t>you are hiring</w:t>
      </w:r>
      <w:r w:rsidR="00912C8D" w:rsidRPr="0002563E">
        <w:rPr>
          <w:i/>
          <w:sz w:val="20"/>
          <w:szCs w:val="20"/>
        </w:rPr>
        <w:t>, in order to identify</w:t>
      </w:r>
      <w:r w:rsidR="00344BF6">
        <w:rPr>
          <w:i/>
          <w:sz w:val="20"/>
          <w:szCs w:val="20"/>
        </w:rPr>
        <w:t xml:space="preserve"> and record </w:t>
      </w:r>
      <w:r w:rsidR="00912C8D" w:rsidRPr="0002563E">
        <w:rPr>
          <w:i/>
          <w:sz w:val="20"/>
          <w:szCs w:val="20"/>
        </w:rPr>
        <w:t>any defects/damage</w:t>
      </w:r>
      <w:r w:rsidR="00344BF6">
        <w:rPr>
          <w:i/>
          <w:sz w:val="20"/>
          <w:szCs w:val="20"/>
        </w:rPr>
        <w:t xml:space="preserve"> to the premises</w:t>
      </w:r>
      <w:r w:rsidR="00912C8D" w:rsidRPr="0002563E">
        <w:rPr>
          <w:i/>
          <w:sz w:val="20"/>
          <w:szCs w:val="20"/>
        </w:rPr>
        <w:t xml:space="preserve">. Any subsequent damage will be the responsibility of </w:t>
      </w:r>
      <w:r w:rsidR="0038778B">
        <w:rPr>
          <w:i/>
          <w:sz w:val="20"/>
          <w:szCs w:val="20"/>
        </w:rPr>
        <w:t xml:space="preserve">the </w:t>
      </w:r>
      <w:r w:rsidR="00912C8D" w:rsidRPr="0002563E">
        <w:rPr>
          <w:i/>
          <w:sz w:val="20"/>
          <w:szCs w:val="20"/>
        </w:rPr>
        <w:t xml:space="preserve">hirer and the Town Council will invoice the individual or organisation for the cost of repair/replacement. </w:t>
      </w:r>
    </w:p>
    <w:p w14:paraId="5DE315D3" w14:textId="308A432A" w:rsidR="00654FC5" w:rsidRPr="0002563E" w:rsidRDefault="00756C8A" w:rsidP="00912C8D">
      <w:pPr>
        <w:ind w:left="-851"/>
        <w:rPr>
          <w:i/>
          <w:sz w:val="20"/>
          <w:szCs w:val="20"/>
        </w:rPr>
      </w:pPr>
      <w:r w:rsidRPr="0002563E">
        <w:rPr>
          <w:i/>
          <w:sz w:val="20"/>
          <w:szCs w:val="20"/>
        </w:rPr>
        <w:t xml:space="preserve">An inspection of the facility will take place </w:t>
      </w:r>
      <w:r>
        <w:rPr>
          <w:i/>
          <w:sz w:val="20"/>
          <w:szCs w:val="20"/>
        </w:rPr>
        <w:t xml:space="preserve">at the end of </w:t>
      </w:r>
      <w:r w:rsidR="0038778B">
        <w:rPr>
          <w:i/>
          <w:sz w:val="20"/>
          <w:szCs w:val="20"/>
        </w:rPr>
        <w:t xml:space="preserve">the </w:t>
      </w:r>
      <w:r w:rsidR="0038778B" w:rsidRPr="0002563E">
        <w:rPr>
          <w:i/>
          <w:sz w:val="20"/>
          <w:szCs w:val="20"/>
        </w:rPr>
        <w:t>booking</w:t>
      </w:r>
      <w:r w:rsidRPr="0002563E">
        <w:rPr>
          <w:i/>
          <w:sz w:val="20"/>
          <w:szCs w:val="20"/>
        </w:rPr>
        <w:t xml:space="preserve"> and if satisfactory the </w:t>
      </w:r>
      <w:r>
        <w:rPr>
          <w:i/>
          <w:sz w:val="20"/>
          <w:szCs w:val="20"/>
        </w:rPr>
        <w:t>bond</w:t>
      </w:r>
      <w:r w:rsidRPr="0002563E">
        <w:rPr>
          <w:i/>
          <w:sz w:val="20"/>
          <w:szCs w:val="20"/>
        </w:rPr>
        <w:t xml:space="preserve"> will be refunded the next working day by direct bank transfer</w:t>
      </w:r>
      <w:r w:rsidR="00FF6AF7">
        <w:rPr>
          <w:i/>
          <w:sz w:val="20"/>
          <w:szCs w:val="20"/>
        </w:rPr>
        <w:t xml:space="preserve"> using the bank details provided on this form</w:t>
      </w:r>
      <w:r w:rsidRPr="0002563E">
        <w:rPr>
          <w:i/>
          <w:sz w:val="20"/>
          <w:szCs w:val="20"/>
        </w:rPr>
        <w:t>.</w:t>
      </w:r>
      <w:r w:rsidRPr="00643A62">
        <w:rPr>
          <w:i/>
          <w:sz w:val="20"/>
          <w:szCs w:val="20"/>
        </w:rPr>
        <w:t xml:space="preserve"> </w:t>
      </w:r>
      <w:r>
        <w:rPr>
          <w:i/>
          <w:sz w:val="20"/>
          <w:szCs w:val="20"/>
        </w:rPr>
        <w:t>T</w:t>
      </w:r>
      <w:r w:rsidR="00654FC5" w:rsidRPr="0002563E">
        <w:rPr>
          <w:i/>
          <w:sz w:val="20"/>
          <w:szCs w:val="20"/>
        </w:rPr>
        <w:t>he facilities are hired between the times specified by the hirer on this form and confirmed on the subsequent invoice</w:t>
      </w:r>
      <w:r w:rsidR="00D125A5">
        <w:rPr>
          <w:i/>
          <w:sz w:val="20"/>
          <w:szCs w:val="20"/>
        </w:rPr>
        <w:t xml:space="preserve"> </w:t>
      </w:r>
      <w:r w:rsidR="00D125A5" w:rsidRPr="00D125A5">
        <w:rPr>
          <w:b/>
          <w:i/>
          <w:sz w:val="20"/>
          <w:szCs w:val="20"/>
        </w:rPr>
        <w:t>hirers should ensure any set up time</w:t>
      </w:r>
      <w:r w:rsidR="00D125A5">
        <w:rPr>
          <w:b/>
          <w:i/>
          <w:sz w:val="20"/>
          <w:szCs w:val="20"/>
        </w:rPr>
        <w:t xml:space="preserve"> for catering</w:t>
      </w:r>
      <w:r w:rsidR="005B78DD">
        <w:rPr>
          <w:b/>
          <w:i/>
          <w:sz w:val="20"/>
          <w:szCs w:val="20"/>
        </w:rPr>
        <w:t xml:space="preserve"> and room decoration</w:t>
      </w:r>
      <w:r w:rsidR="00D125A5">
        <w:rPr>
          <w:b/>
          <w:i/>
          <w:sz w:val="20"/>
          <w:szCs w:val="20"/>
        </w:rPr>
        <w:t xml:space="preserve"> etc</w:t>
      </w:r>
      <w:r w:rsidR="00D125A5" w:rsidRPr="00D125A5">
        <w:rPr>
          <w:b/>
          <w:i/>
          <w:sz w:val="20"/>
          <w:szCs w:val="20"/>
        </w:rPr>
        <w:t xml:space="preserve"> is included in the booking request</w:t>
      </w:r>
      <w:r w:rsidR="00F47887">
        <w:rPr>
          <w:b/>
          <w:i/>
          <w:sz w:val="20"/>
          <w:szCs w:val="20"/>
        </w:rPr>
        <w:t xml:space="preserve"> – there will be a maximum of two hours hire before the bar start time</w:t>
      </w:r>
      <w:r w:rsidR="00654FC5" w:rsidRPr="0002563E">
        <w:rPr>
          <w:i/>
          <w:sz w:val="20"/>
          <w:szCs w:val="20"/>
        </w:rPr>
        <w:t xml:space="preserve">. The hirer and any guests will be expected to vacate the premises in accordance with the specified times. </w:t>
      </w:r>
    </w:p>
    <w:p w14:paraId="6BC921BB" w14:textId="512B9834" w:rsidR="00FE43E4" w:rsidRPr="002F2868" w:rsidRDefault="00654FC5" w:rsidP="007A2AD2">
      <w:pPr>
        <w:pStyle w:val="NoSpacing"/>
        <w:ind w:left="-851" w:hanging="1"/>
        <w:rPr>
          <w:b/>
          <w:bCs/>
          <w:i/>
          <w:iCs/>
          <w:sz w:val="20"/>
          <w:szCs w:val="20"/>
          <w:u w:val="single"/>
        </w:rPr>
      </w:pPr>
      <w:r w:rsidRPr="00CF4459">
        <w:rPr>
          <w:i/>
          <w:iCs/>
          <w:sz w:val="20"/>
          <w:szCs w:val="20"/>
        </w:rPr>
        <w:t>Last orders at the bar will be 30 mins before the end of the</w:t>
      </w:r>
      <w:r w:rsidR="00AE4818" w:rsidRPr="00CF4459">
        <w:rPr>
          <w:i/>
          <w:iCs/>
          <w:sz w:val="20"/>
          <w:szCs w:val="20"/>
        </w:rPr>
        <w:t xml:space="preserve"> bar</w:t>
      </w:r>
      <w:r w:rsidRPr="00CF4459">
        <w:rPr>
          <w:i/>
          <w:iCs/>
          <w:sz w:val="20"/>
          <w:szCs w:val="20"/>
        </w:rPr>
        <w:t xml:space="preserve"> booking. </w:t>
      </w:r>
      <w:r w:rsidR="0044226E" w:rsidRPr="00CF4459">
        <w:rPr>
          <w:i/>
          <w:iCs/>
          <w:sz w:val="20"/>
          <w:szCs w:val="20"/>
        </w:rPr>
        <w:t>Provision</w:t>
      </w:r>
      <w:r w:rsidRPr="00CF4459">
        <w:rPr>
          <w:i/>
          <w:iCs/>
          <w:sz w:val="20"/>
          <w:szCs w:val="20"/>
        </w:rPr>
        <w:t xml:space="preserve"> of any music must finish 15</w:t>
      </w:r>
      <w:r w:rsidR="00AE4818" w:rsidRPr="00CF4459">
        <w:rPr>
          <w:i/>
          <w:iCs/>
          <w:sz w:val="20"/>
          <w:szCs w:val="20"/>
        </w:rPr>
        <w:t xml:space="preserve"> </w:t>
      </w:r>
      <w:r w:rsidRPr="00CF4459">
        <w:rPr>
          <w:i/>
          <w:iCs/>
          <w:sz w:val="20"/>
          <w:szCs w:val="20"/>
        </w:rPr>
        <w:t xml:space="preserve">mins before the </w:t>
      </w:r>
      <w:r w:rsidR="0044226E" w:rsidRPr="00CF4459">
        <w:rPr>
          <w:i/>
          <w:iCs/>
          <w:sz w:val="20"/>
          <w:szCs w:val="20"/>
        </w:rPr>
        <w:t xml:space="preserve">end of </w:t>
      </w:r>
      <w:r w:rsidRPr="00CF4459">
        <w:rPr>
          <w:i/>
          <w:iCs/>
          <w:sz w:val="20"/>
          <w:szCs w:val="20"/>
        </w:rPr>
        <w:t>th</w:t>
      </w:r>
      <w:r w:rsidR="0044226E" w:rsidRPr="00CF4459">
        <w:rPr>
          <w:i/>
          <w:iCs/>
          <w:sz w:val="20"/>
          <w:szCs w:val="20"/>
        </w:rPr>
        <w:t>e</w:t>
      </w:r>
      <w:r w:rsidRPr="00CF4459">
        <w:rPr>
          <w:i/>
          <w:iCs/>
          <w:sz w:val="20"/>
          <w:szCs w:val="20"/>
        </w:rPr>
        <w:t xml:space="preserve"> booking.</w:t>
      </w:r>
      <w:r w:rsidR="00FE43E4" w:rsidRPr="00CF4459">
        <w:rPr>
          <w:i/>
          <w:iCs/>
          <w:sz w:val="20"/>
          <w:szCs w:val="20"/>
        </w:rPr>
        <w:t xml:space="preserve"> </w:t>
      </w:r>
      <w:r w:rsidRPr="00CF4459">
        <w:rPr>
          <w:i/>
          <w:iCs/>
          <w:sz w:val="20"/>
          <w:szCs w:val="20"/>
        </w:rPr>
        <w:t xml:space="preserve">The hirer is free </w:t>
      </w:r>
      <w:r w:rsidR="009E460B" w:rsidRPr="00CF4459">
        <w:rPr>
          <w:i/>
          <w:iCs/>
          <w:sz w:val="20"/>
          <w:szCs w:val="20"/>
        </w:rPr>
        <w:t xml:space="preserve">to </w:t>
      </w:r>
      <w:r w:rsidRPr="00CF4459">
        <w:rPr>
          <w:i/>
          <w:iCs/>
          <w:sz w:val="20"/>
          <w:szCs w:val="20"/>
        </w:rPr>
        <w:t>appoint</w:t>
      </w:r>
      <w:r w:rsidR="0044226E" w:rsidRPr="00CF4459">
        <w:rPr>
          <w:i/>
          <w:iCs/>
          <w:sz w:val="20"/>
          <w:szCs w:val="20"/>
        </w:rPr>
        <w:t xml:space="preserve"> outside providers for</w:t>
      </w:r>
      <w:r w:rsidRPr="00CF4459">
        <w:rPr>
          <w:i/>
          <w:iCs/>
          <w:sz w:val="20"/>
          <w:szCs w:val="20"/>
        </w:rPr>
        <w:t xml:space="preserve"> disco, catering, entertainment </w:t>
      </w:r>
      <w:r w:rsidR="0044226E" w:rsidRPr="00CF4459">
        <w:rPr>
          <w:i/>
          <w:iCs/>
          <w:sz w:val="20"/>
          <w:szCs w:val="20"/>
        </w:rPr>
        <w:t>etc, however the use of</w:t>
      </w:r>
      <w:r w:rsidR="007A2AD2" w:rsidRPr="00CF4459">
        <w:rPr>
          <w:i/>
          <w:iCs/>
          <w:sz w:val="20"/>
          <w:szCs w:val="20"/>
        </w:rPr>
        <w:t xml:space="preserve"> </w:t>
      </w:r>
      <w:r w:rsidR="00513D6F" w:rsidRPr="00CF4459">
        <w:rPr>
          <w:b/>
          <w:i/>
          <w:iCs/>
          <w:sz w:val="20"/>
          <w:szCs w:val="20"/>
        </w:rPr>
        <w:t>FOG</w:t>
      </w:r>
      <w:r w:rsidR="007A2AD2" w:rsidRPr="00CF4459">
        <w:rPr>
          <w:b/>
          <w:i/>
          <w:iCs/>
          <w:sz w:val="20"/>
          <w:szCs w:val="20"/>
        </w:rPr>
        <w:t xml:space="preserve"> / FOAM</w:t>
      </w:r>
      <w:r w:rsidR="00513D6F" w:rsidRPr="00CF4459">
        <w:rPr>
          <w:b/>
          <w:i/>
          <w:iCs/>
          <w:sz w:val="20"/>
          <w:szCs w:val="20"/>
        </w:rPr>
        <w:t xml:space="preserve"> MACHINES</w:t>
      </w:r>
      <w:r w:rsidR="00513D6F" w:rsidRPr="00CF4459">
        <w:rPr>
          <w:i/>
          <w:iCs/>
          <w:sz w:val="20"/>
          <w:szCs w:val="20"/>
        </w:rPr>
        <w:t>,</w:t>
      </w:r>
      <w:r w:rsidR="007A2AD2" w:rsidRPr="00CF4459">
        <w:rPr>
          <w:i/>
          <w:iCs/>
          <w:sz w:val="20"/>
          <w:szCs w:val="20"/>
        </w:rPr>
        <w:t xml:space="preserve"> </w:t>
      </w:r>
      <w:r w:rsidR="007A2AD2" w:rsidRPr="00CF4459">
        <w:rPr>
          <w:b/>
          <w:bCs/>
          <w:i/>
          <w:iCs/>
          <w:sz w:val="20"/>
          <w:szCs w:val="20"/>
        </w:rPr>
        <w:t>GLITTER TABLE DECORATIONS</w:t>
      </w:r>
      <w:r w:rsidR="007A2AD2" w:rsidRPr="00CF4459">
        <w:rPr>
          <w:i/>
          <w:iCs/>
          <w:sz w:val="20"/>
          <w:szCs w:val="20"/>
        </w:rPr>
        <w:t>,</w:t>
      </w:r>
      <w:r w:rsidR="00513D6F" w:rsidRPr="00CF4459">
        <w:rPr>
          <w:i/>
          <w:iCs/>
          <w:sz w:val="20"/>
          <w:szCs w:val="20"/>
        </w:rPr>
        <w:t xml:space="preserve"> </w:t>
      </w:r>
      <w:r w:rsidR="00DB6AD9" w:rsidRPr="00CF4459">
        <w:rPr>
          <w:b/>
          <w:i/>
          <w:iCs/>
          <w:sz w:val="20"/>
          <w:szCs w:val="20"/>
        </w:rPr>
        <w:t xml:space="preserve">BOUNCY CASTLES OR ANY OTHER POWERED INFLATABLE EQUIPMENT </w:t>
      </w:r>
      <w:r w:rsidR="0044226E" w:rsidRPr="00CF4459">
        <w:rPr>
          <w:i/>
          <w:iCs/>
          <w:sz w:val="20"/>
          <w:szCs w:val="20"/>
        </w:rPr>
        <w:t xml:space="preserve">on Council premises is </w:t>
      </w:r>
      <w:r w:rsidR="001A5DB9" w:rsidRPr="00CF4459">
        <w:rPr>
          <w:b/>
          <w:i/>
          <w:iCs/>
          <w:sz w:val="20"/>
          <w:szCs w:val="20"/>
        </w:rPr>
        <w:t>STRICTL</w:t>
      </w:r>
      <w:r w:rsidR="00DB6AD9" w:rsidRPr="00CF4459">
        <w:rPr>
          <w:b/>
          <w:i/>
          <w:iCs/>
          <w:sz w:val="20"/>
          <w:szCs w:val="20"/>
        </w:rPr>
        <w:t>Y PROHIBITED</w:t>
      </w:r>
      <w:r w:rsidR="0044226E" w:rsidRPr="00CF4459">
        <w:rPr>
          <w:i/>
          <w:iCs/>
          <w:sz w:val="20"/>
          <w:szCs w:val="20"/>
        </w:rPr>
        <w:t>.</w:t>
      </w:r>
      <w:r w:rsidRPr="00CF4459">
        <w:rPr>
          <w:i/>
          <w:iCs/>
          <w:sz w:val="20"/>
          <w:szCs w:val="20"/>
        </w:rPr>
        <w:t xml:space="preserve"> </w:t>
      </w:r>
      <w:r w:rsidR="00FE43E4" w:rsidRPr="00CF4459">
        <w:rPr>
          <w:i/>
          <w:iCs/>
          <w:sz w:val="20"/>
          <w:szCs w:val="20"/>
        </w:rPr>
        <w:t xml:space="preserve">Hirers are responsible for any items brought onto the site through any third parties and </w:t>
      </w:r>
      <w:r w:rsidR="005B78DD" w:rsidRPr="00CF4459">
        <w:rPr>
          <w:b/>
          <w:i/>
          <w:iCs/>
          <w:sz w:val="20"/>
          <w:szCs w:val="20"/>
        </w:rPr>
        <w:t>u</w:t>
      </w:r>
      <w:r w:rsidR="00FE43E4" w:rsidRPr="00CF4459">
        <w:rPr>
          <w:b/>
          <w:i/>
          <w:iCs/>
          <w:sz w:val="20"/>
          <w:szCs w:val="20"/>
        </w:rPr>
        <w:t xml:space="preserve">nder </w:t>
      </w:r>
      <w:r w:rsidR="005B78DD" w:rsidRPr="00CF4459">
        <w:rPr>
          <w:b/>
          <w:i/>
          <w:iCs/>
          <w:sz w:val="20"/>
          <w:szCs w:val="20"/>
        </w:rPr>
        <w:t>n</w:t>
      </w:r>
      <w:r w:rsidR="00FE43E4" w:rsidRPr="00CF4459">
        <w:rPr>
          <w:b/>
          <w:i/>
          <w:iCs/>
          <w:sz w:val="20"/>
          <w:szCs w:val="20"/>
        </w:rPr>
        <w:t>o circumstances</w:t>
      </w:r>
      <w:r w:rsidR="00FE43E4" w:rsidRPr="00CF4459">
        <w:rPr>
          <w:i/>
          <w:iCs/>
          <w:sz w:val="20"/>
          <w:szCs w:val="20"/>
        </w:rPr>
        <w:t xml:space="preserve"> are hirers permitted to leave equipment on site for collection at another time. </w:t>
      </w:r>
      <w:r w:rsidR="00FE43E4" w:rsidRPr="002F2868">
        <w:rPr>
          <w:b/>
          <w:bCs/>
          <w:i/>
          <w:iCs/>
          <w:sz w:val="20"/>
          <w:szCs w:val="20"/>
          <w:u w:val="single"/>
        </w:rPr>
        <w:t xml:space="preserve">If items are left on </w:t>
      </w:r>
      <w:r w:rsidR="00CF4459" w:rsidRPr="002F2868">
        <w:rPr>
          <w:b/>
          <w:bCs/>
          <w:i/>
          <w:iCs/>
          <w:sz w:val="20"/>
          <w:szCs w:val="20"/>
          <w:u w:val="single"/>
        </w:rPr>
        <w:t>site,</w:t>
      </w:r>
      <w:r w:rsidR="00FE43E4" w:rsidRPr="002F2868">
        <w:rPr>
          <w:b/>
          <w:bCs/>
          <w:i/>
          <w:iCs/>
          <w:sz w:val="20"/>
          <w:szCs w:val="20"/>
          <w:u w:val="single"/>
        </w:rPr>
        <w:t xml:space="preserve"> the bond for the room will be automatically forfeited.</w:t>
      </w:r>
    </w:p>
    <w:p w14:paraId="02586741" w14:textId="77777777" w:rsidR="008744EF" w:rsidRPr="00CF4459" w:rsidRDefault="008744EF" w:rsidP="008744EF">
      <w:pPr>
        <w:pStyle w:val="NoSpacing"/>
        <w:ind w:left="-851"/>
        <w:rPr>
          <w:i/>
          <w:iCs/>
          <w:sz w:val="20"/>
          <w:szCs w:val="20"/>
        </w:rPr>
      </w:pPr>
    </w:p>
    <w:p w14:paraId="1E1FFA39" w14:textId="7F4D2B3C" w:rsidR="0002563E" w:rsidRPr="00CF4459" w:rsidRDefault="008744EF" w:rsidP="008744EF">
      <w:pPr>
        <w:pStyle w:val="NoSpacing"/>
        <w:ind w:left="-851"/>
        <w:rPr>
          <w:i/>
          <w:iCs/>
          <w:sz w:val="20"/>
          <w:szCs w:val="20"/>
        </w:rPr>
      </w:pPr>
      <w:r w:rsidRPr="00CF4459">
        <w:rPr>
          <w:i/>
          <w:iCs/>
          <w:sz w:val="20"/>
          <w:szCs w:val="20"/>
        </w:rPr>
        <w:t>We expect th</w:t>
      </w:r>
      <w:r w:rsidR="003447E2" w:rsidRPr="00CF4459">
        <w:rPr>
          <w:i/>
          <w:iCs/>
          <w:sz w:val="20"/>
          <w:szCs w:val="20"/>
        </w:rPr>
        <w:t>at</w:t>
      </w:r>
      <w:r w:rsidRPr="00CF4459">
        <w:rPr>
          <w:i/>
          <w:iCs/>
          <w:sz w:val="20"/>
          <w:szCs w:val="20"/>
        </w:rPr>
        <w:t xml:space="preserve"> all rooms used </w:t>
      </w:r>
      <w:r w:rsidR="003447E2" w:rsidRPr="00CF4459">
        <w:rPr>
          <w:i/>
          <w:iCs/>
          <w:sz w:val="20"/>
          <w:szCs w:val="20"/>
        </w:rPr>
        <w:t xml:space="preserve">are </w:t>
      </w:r>
      <w:r w:rsidRPr="00CF4459">
        <w:rPr>
          <w:i/>
          <w:iCs/>
          <w:sz w:val="20"/>
          <w:szCs w:val="20"/>
        </w:rPr>
        <w:t xml:space="preserve">to be </w:t>
      </w:r>
      <w:r w:rsidR="0002563E" w:rsidRPr="00CF4459">
        <w:rPr>
          <w:i/>
          <w:iCs/>
          <w:sz w:val="20"/>
          <w:szCs w:val="20"/>
        </w:rPr>
        <w:t xml:space="preserve">left in a clean and tidy state, if this is not the case the hirer will incur a charge for </w:t>
      </w:r>
      <w:r w:rsidRPr="00CF4459">
        <w:rPr>
          <w:i/>
          <w:iCs/>
          <w:sz w:val="20"/>
          <w:szCs w:val="20"/>
        </w:rPr>
        <w:t xml:space="preserve">any additional cleaning that is </w:t>
      </w:r>
      <w:r w:rsidR="00CF4459" w:rsidRPr="00CF4459">
        <w:rPr>
          <w:i/>
          <w:iCs/>
          <w:sz w:val="20"/>
          <w:szCs w:val="20"/>
        </w:rPr>
        <w:t>required,</w:t>
      </w:r>
      <w:r w:rsidRPr="00CF4459">
        <w:rPr>
          <w:i/>
          <w:iCs/>
          <w:sz w:val="20"/>
          <w:szCs w:val="20"/>
        </w:rPr>
        <w:t xml:space="preserve"> and this will be deducted </w:t>
      </w:r>
      <w:r w:rsidR="00643A62" w:rsidRPr="00CF4459">
        <w:rPr>
          <w:i/>
          <w:iCs/>
          <w:sz w:val="20"/>
          <w:szCs w:val="20"/>
        </w:rPr>
        <w:t>from your bond</w:t>
      </w:r>
      <w:r w:rsidR="0002563E" w:rsidRPr="00CF4459">
        <w:rPr>
          <w:i/>
          <w:iCs/>
          <w:sz w:val="20"/>
          <w:szCs w:val="20"/>
        </w:rPr>
        <w:t>.</w:t>
      </w:r>
    </w:p>
    <w:p w14:paraId="3C337249" w14:textId="77777777" w:rsidR="008744EF" w:rsidRPr="00CF4459" w:rsidRDefault="008744EF" w:rsidP="008744EF">
      <w:pPr>
        <w:pStyle w:val="NoSpacing"/>
        <w:ind w:left="-851"/>
        <w:rPr>
          <w:i/>
          <w:iCs/>
          <w:sz w:val="20"/>
          <w:szCs w:val="20"/>
        </w:rPr>
      </w:pPr>
    </w:p>
    <w:p w14:paraId="55C0349A" w14:textId="171916C2" w:rsidR="00CF4459" w:rsidRPr="00CF4459" w:rsidRDefault="00D92D35" w:rsidP="008744EF">
      <w:pPr>
        <w:pStyle w:val="NoSpacing"/>
        <w:ind w:left="-851"/>
        <w:rPr>
          <w:i/>
          <w:iCs/>
          <w:sz w:val="20"/>
          <w:szCs w:val="20"/>
        </w:rPr>
      </w:pPr>
      <w:r w:rsidRPr="00CF4459">
        <w:rPr>
          <w:i/>
          <w:iCs/>
          <w:sz w:val="20"/>
          <w:szCs w:val="20"/>
        </w:rPr>
        <w:t>The Town Council do not accept any responsibility for bookings cancelled due to unforeseen circumstances by either party</w:t>
      </w:r>
      <w:r w:rsidR="00D33A40" w:rsidRPr="00CF4459">
        <w:rPr>
          <w:i/>
          <w:iCs/>
          <w:sz w:val="20"/>
          <w:szCs w:val="20"/>
        </w:rPr>
        <w:t xml:space="preserve"> and deposits paid are </w:t>
      </w:r>
      <w:r w:rsidR="00D33A40" w:rsidRPr="00CF4459">
        <w:rPr>
          <w:b/>
          <w:i/>
          <w:iCs/>
          <w:sz w:val="20"/>
          <w:szCs w:val="20"/>
        </w:rPr>
        <w:t>non-</w:t>
      </w:r>
      <w:r w:rsidR="005B78DD" w:rsidRPr="00CF4459">
        <w:rPr>
          <w:b/>
          <w:i/>
          <w:iCs/>
          <w:sz w:val="20"/>
          <w:szCs w:val="20"/>
        </w:rPr>
        <w:t>refundable</w:t>
      </w:r>
      <w:r w:rsidR="005B78DD" w:rsidRPr="00CF4459">
        <w:rPr>
          <w:i/>
          <w:iCs/>
          <w:sz w:val="20"/>
          <w:szCs w:val="20"/>
        </w:rPr>
        <w:t xml:space="preserve">. </w:t>
      </w:r>
      <w:r w:rsidR="008A6ACB" w:rsidRPr="00CF4459">
        <w:rPr>
          <w:i/>
          <w:iCs/>
          <w:sz w:val="20"/>
          <w:szCs w:val="20"/>
        </w:rPr>
        <w:t xml:space="preserve">In the event that </w:t>
      </w:r>
      <w:r w:rsidR="00D33A40" w:rsidRPr="00CF4459">
        <w:rPr>
          <w:i/>
          <w:iCs/>
          <w:sz w:val="20"/>
          <w:szCs w:val="20"/>
        </w:rPr>
        <w:t xml:space="preserve">the </w:t>
      </w:r>
      <w:r w:rsidR="008A6ACB" w:rsidRPr="00CF4459">
        <w:rPr>
          <w:i/>
          <w:iCs/>
          <w:sz w:val="20"/>
          <w:szCs w:val="20"/>
        </w:rPr>
        <w:t>Town Council cancel the event any deposits received will be refunded in full.</w:t>
      </w:r>
      <w:bookmarkEnd w:id="0"/>
    </w:p>
    <w:tbl>
      <w:tblPr>
        <w:tblStyle w:val="TableGrid"/>
        <w:tblW w:w="0" w:type="auto"/>
        <w:tblInd w:w="-459" w:type="dxa"/>
        <w:tblLayout w:type="fixed"/>
        <w:tblLook w:val="04A0" w:firstRow="1" w:lastRow="0" w:firstColumn="1" w:lastColumn="0" w:noHBand="0" w:noVBand="1"/>
      </w:tblPr>
      <w:tblGrid>
        <w:gridCol w:w="2410"/>
        <w:gridCol w:w="142"/>
        <w:gridCol w:w="1167"/>
        <w:gridCol w:w="1771"/>
        <w:gridCol w:w="1598"/>
        <w:gridCol w:w="1701"/>
        <w:gridCol w:w="1738"/>
      </w:tblGrid>
      <w:tr w:rsidR="00E93D3B" w14:paraId="208D768B" w14:textId="77777777" w:rsidTr="00E13051">
        <w:trPr>
          <w:trHeight w:val="220"/>
        </w:trPr>
        <w:tc>
          <w:tcPr>
            <w:tcW w:w="2552" w:type="dxa"/>
            <w:gridSpan w:val="2"/>
            <w:vMerge w:val="restart"/>
            <w:shd w:val="clear" w:color="auto" w:fill="C6D9F1" w:themeFill="text2" w:themeFillTint="33"/>
            <w:vAlign w:val="center"/>
          </w:tcPr>
          <w:p w14:paraId="62A9A15D" w14:textId="77777777" w:rsidR="00E93D3B" w:rsidRPr="00D416D9" w:rsidRDefault="00E93D3B" w:rsidP="00E93D3B">
            <w:pPr>
              <w:ind w:hanging="108"/>
              <w:jc w:val="center"/>
              <w:rPr>
                <w:b/>
              </w:rPr>
            </w:pPr>
            <w:r w:rsidRPr="00D416D9">
              <w:rPr>
                <w:b/>
              </w:rPr>
              <w:t>Room</w:t>
            </w:r>
          </w:p>
        </w:tc>
        <w:tc>
          <w:tcPr>
            <w:tcW w:w="1167" w:type="dxa"/>
            <w:vMerge w:val="restart"/>
            <w:shd w:val="clear" w:color="auto" w:fill="C6D9F1" w:themeFill="text2" w:themeFillTint="33"/>
            <w:vAlign w:val="center"/>
          </w:tcPr>
          <w:p w14:paraId="20A05B28" w14:textId="77777777" w:rsidR="00E93D3B" w:rsidRPr="00D416D9" w:rsidRDefault="00E93D3B" w:rsidP="007067DB">
            <w:pPr>
              <w:jc w:val="center"/>
              <w:rPr>
                <w:b/>
              </w:rPr>
            </w:pPr>
            <w:r>
              <w:rPr>
                <w:b/>
              </w:rPr>
              <w:t>Capacity</w:t>
            </w:r>
          </w:p>
        </w:tc>
        <w:tc>
          <w:tcPr>
            <w:tcW w:w="6808" w:type="dxa"/>
            <w:gridSpan w:val="4"/>
            <w:shd w:val="clear" w:color="auto" w:fill="C6D9F1" w:themeFill="text2" w:themeFillTint="33"/>
          </w:tcPr>
          <w:p w14:paraId="42D5D65D" w14:textId="77777777" w:rsidR="00E93D3B" w:rsidRPr="00D416D9" w:rsidRDefault="00E93D3B" w:rsidP="007067DB">
            <w:pPr>
              <w:jc w:val="center"/>
              <w:rPr>
                <w:b/>
              </w:rPr>
            </w:pPr>
            <w:r w:rsidRPr="00D416D9">
              <w:rPr>
                <w:b/>
              </w:rPr>
              <w:t>Rates</w:t>
            </w:r>
          </w:p>
        </w:tc>
      </w:tr>
      <w:tr w:rsidR="0064579A" w14:paraId="0AC29A04" w14:textId="77777777" w:rsidTr="00E13051">
        <w:trPr>
          <w:trHeight w:val="256"/>
        </w:trPr>
        <w:tc>
          <w:tcPr>
            <w:tcW w:w="2552" w:type="dxa"/>
            <w:gridSpan w:val="2"/>
            <w:vMerge/>
            <w:shd w:val="clear" w:color="auto" w:fill="C6D9F1" w:themeFill="text2" w:themeFillTint="33"/>
          </w:tcPr>
          <w:p w14:paraId="6E097448" w14:textId="77777777" w:rsidR="0064579A" w:rsidRDefault="0064579A" w:rsidP="007067DB"/>
        </w:tc>
        <w:tc>
          <w:tcPr>
            <w:tcW w:w="1167" w:type="dxa"/>
            <w:vMerge/>
            <w:shd w:val="clear" w:color="auto" w:fill="C6D9F1" w:themeFill="text2" w:themeFillTint="33"/>
          </w:tcPr>
          <w:p w14:paraId="7BBEDA6D" w14:textId="77777777" w:rsidR="0064579A" w:rsidRPr="00D416D9" w:rsidRDefault="0064579A" w:rsidP="007067DB">
            <w:pPr>
              <w:jc w:val="center"/>
              <w:rPr>
                <w:b/>
              </w:rPr>
            </w:pPr>
          </w:p>
        </w:tc>
        <w:tc>
          <w:tcPr>
            <w:tcW w:w="1771" w:type="dxa"/>
            <w:shd w:val="clear" w:color="auto" w:fill="C6D9F1" w:themeFill="text2" w:themeFillTint="33"/>
          </w:tcPr>
          <w:p w14:paraId="63CE7391" w14:textId="77777777" w:rsidR="0064579A" w:rsidRDefault="0064579A" w:rsidP="00E93D3B">
            <w:pPr>
              <w:jc w:val="center"/>
              <w:rPr>
                <w:b/>
              </w:rPr>
            </w:pPr>
            <w:r>
              <w:rPr>
                <w:b/>
              </w:rPr>
              <w:t>Non for profit group</w:t>
            </w:r>
            <w:r w:rsidRPr="00D416D9">
              <w:rPr>
                <w:b/>
              </w:rPr>
              <w:t xml:space="preserve"> </w:t>
            </w:r>
            <w:r>
              <w:rPr>
                <w:b/>
              </w:rPr>
              <w:t>9</w:t>
            </w:r>
            <w:r w:rsidR="00E13051">
              <w:rPr>
                <w:b/>
              </w:rPr>
              <w:t>am</w:t>
            </w:r>
            <w:r>
              <w:rPr>
                <w:b/>
              </w:rPr>
              <w:t>-5</w:t>
            </w:r>
            <w:r w:rsidR="00E13051">
              <w:rPr>
                <w:b/>
              </w:rPr>
              <w:t>pm</w:t>
            </w:r>
            <w:r>
              <w:rPr>
                <w:b/>
              </w:rPr>
              <w:t xml:space="preserve"> Midweek</w:t>
            </w:r>
          </w:p>
          <w:p w14:paraId="02347824" w14:textId="77777777" w:rsidR="0064579A" w:rsidRPr="00D416D9" w:rsidRDefault="0064579A" w:rsidP="00E93D3B">
            <w:pPr>
              <w:jc w:val="center"/>
              <w:rPr>
                <w:b/>
              </w:rPr>
            </w:pPr>
            <w:r>
              <w:rPr>
                <w:b/>
              </w:rPr>
              <w:t>(per hour)</w:t>
            </w:r>
          </w:p>
        </w:tc>
        <w:tc>
          <w:tcPr>
            <w:tcW w:w="1598" w:type="dxa"/>
            <w:shd w:val="clear" w:color="auto" w:fill="C6D9F1" w:themeFill="text2" w:themeFillTint="33"/>
          </w:tcPr>
          <w:p w14:paraId="31F1B739" w14:textId="77777777" w:rsidR="0064579A" w:rsidRDefault="0064579A" w:rsidP="0064579A">
            <w:pPr>
              <w:jc w:val="center"/>
              <w:rPr>
                <w:b/>
              </w:rPr>
            </w:pPr>
            <w:r>
              <w:rPr>
                <w:b/>
              </w:rPr>
              <w:t>Non for profit group</w:t>
            </w:r>
            <w:r w:rsidRPr="00D416D9">
              <w:rPr>
                <w:b/>
              </w:rPr>
              <w:t xml:space="preserve"> </w:t>
            </w:r>
            <w:r>
              <w:rPr>
                <w:b/>
              </w:rPr>
              <w:t>after 5pm Midweek</w:t>
            </w:r>
          </w:p>
          <w:p w14:paraId="210EDDC1" w14:textId="77777777" w:rsidR="0064579A" w:rsidRPr="00D416D9" w:rsidRDefault="0064579A" w:rsidP="0064579A">
            <w:pPr>
              <w:jc w:val="center"/>
              <w:rPr>
                <w:b/>
              </w:rPr>
            </w:pPr>
            <w:r>
              <w:rPr>
                <w:b/>
              </w:rPr>
              <w:t>(per hour)</w:t>
            </w:r>
          </w:p>
        </w:tc>
        <w:tc>
          <w:tcPr>
            <w:tcW w:w="1701" w:type="dxa"/>
            <w:shd w:val="clear" w:color="auto" w:fill="C6D9F1" w:themeFill="text2" w:themeFillTint="33"/>
          </w:tcPr>
          <w:p w14:paraId="525DE9A3" w14:textId="77777777" w:rsidR="0064579A" w:rsidRDefault="0064579A" w:rsidP="002557C3">
            <w:pPr>
              <w:jc w:val="center"/>
              <w:rPr>
                <w:b/>
              </w:rPr>
            </w:pPr>
            <w:r w:rsidRPr="00D416D9">
              <w:rPr>
                <w:b/>
              </w:rPr>
              <w:t>Business Use</w:t>
            </w:r>
            <w:r w:rsidR="00E13051">
              <w:rPr>
                <w:b/>
              </w:rPr>
              <w:t xml:space="preserve"> Midweek</w:t>
            </w:r>
          </w:p>
          <w:p w14:paraId="77D8F8B7" w14:textId="77777777" w:rsidR="0064579A" w:rsidRPr="00D416D9" w:rsidRDefault="0064579A" w:rsidP="002557C3">
            <w:pPr>
              <w:jc w:val="center"/>
              <w:rPr>
                <w:b/>
              </w:rPr>
            </w:pPr>
            <w:r>
              <w:rPr>
                <w:b/>
              </w:rPr>
              <w:t>(per hour)</w:t>
            </w:r>
          </w:p>
        </w:tc>
        <w:tc>
          <w:tcPr>
            <w:tcW w:w="1738" w:type="dxa"/>
            <w:shd w:val="clear" w:color="auto" w:fill="C6D9F1" w:themeFill="text2" w:themeFillTint="33"/>
          </w:tcPr>
          <w:p w14:paraId="59CA70E7" w14:textId="2D58F013" w:rsidR="0064579A" w:rsidRDefault="0064579A" w:rsidP="002557C3">
            <w:pPr>
              <w:jc w:val="center"/>
              <w:rPr>
                <w:b/>
              </w:rPr>
            </w:pPr>
            <w:r w:rsidRPr="00D416D9">
              <w:rPr>
                <w:b/>
              </w:rPr>
              <w:t>Weekend</w:t>
            </w:r>
            <w:r w:rsidR="00F47887">
              <w:rPr>
                <w:b/>
              </w:rPr>
              <w:t xml:space="preserve"> (Fri/Sat/Sun)</w:t>
            </w:r>
          </w:p>
          <w:p w14:paraId="465A2177" w14:textId="77777777" w:rsidR="0064579A" w:rsidRPr="00D416D9" w:rsidRDefault="0064579A" w:rsidP="002557C3">
            <w:pPr>
              <w:jc w:val="center"/>
              <w:rPr>
                <w:b/>
              </w:rPr>
            </w:pPr>
            <w:r>
              <w:rPr>
                <w:b/>
              </w:rPr>
              <w:t>(per hour)</w:t>
            </w:r>
          </w:p>
        </w:tc>
      </w:tr>
      <w:tr w:rsidR="0064579A" w14:paraId="138C5E9F" w14:textId="77777777" w:rsidTr="00E13051">
        <w:trPr>
          <w:trHeight w:val="214"/>
        </w:trPr>
        <w:tc>
          <w:tcPr>
            <w:tcW w:w="2552" w:type="dxa"/>
            <w:gridSpan w:val="2"/>
          </w:tcPr>
          <w:p w14:paraId="669B3F60" w14:textId="77777777" w:rsidR="0064579A" w:rsidRDefault="0064579A" w:rsidP="006871C1">
            <w:r>
              <w:t xml:space="preserve">Multi-Function </w:t>
            </w:r>
          </w:p>
        </w:tc>
        <w:tc>
          <w:tcPr>
            <w:tcW w:w="1167" w:type="dxa"/>
            <w:vAlign w:val="center"/>
          </w:tcPr>
          <w:p w14:paraId="6CDB415B" w14:textId="1865CB6B" w:rsidR="0064579A" w:rsidRDefault="00E13051" w:rsidP="00CD1499">
            <w:pPr>
              <w:jc w:val="center"/>
            </w:pPr>
            <w:r>
              <w:t>100</w:t>
            </w:r>
          </w:p>
        </w:tc>
        <w:tc>
          <w:tcPr>
            <w:tcW w:w="1771" w:type="dxa"/>
            <w:vAlign w:val="center"/>
          </w:tcPr>
          <w:p w14:paraId="32672716" w14:textId="77777777" w:rsidR="0064579A" w:rsidRDefault="0064579A" w:rsidP="007067DB">
            <w:pPr>
              <w:jc w:val="center"/>
            </w:pPr>
            <w:r>
              <w:t>£10.00</w:t>
            </w:r>
          </w:p>
        </w:tc>
        <w:tc>
          <w:tcPr>
            <w:tcW w:w="1598" w:type="dxa"/>
            <w:vAlign w:val="center"/>
          </w:tcPr>
          <w:p w14:paraId="3A53478A" w14:textId="295AA6D1" w:rsidR="0064579A" w:rsidRDefault="0064579A" w:rsidP="0064579A">
            <w:pPr>
              <w:jc w:val="center"/>
            </w:pPr>
            <w:r>
              <w:t>£1</w:t>
            </w:r>
            <w:r w:rsidR="00744E18">
              <w:t>2</w:t>
            </w:r>
            <w:r>
              <w:t>.00</w:t>
            </w:r>
          </w:p>
        </w:tc>
        <w:tc>
          <w:tcPr>
            <w:tcW w:w="1701" w:type="dxa"/>
            <w:vAlign w:val="center"/>
          </w:tcPr>
          <w:p w14:paraId="27EC5D17" w14:textId="04B1FFAE" w:rsidR="0064579A" w:rsidRDefault="0064579A" w:rsidP="002557C3">
            <w:pPr>
              <w:jc w:val="center"/>
            </w:pPr>
            <w:r>
              <w:t>£1</w:t>
            </w:r>
            <w:r w:rsidR="00744E18">
              <w:t>8</w:t>
            </w:r>
            <w:r>
              <w:t>.00</w:t>
            </w:r>
          </w:p>
        </w:tc>
        <w:tc>
          <w:tcPr>
            <w:tcW w:w="1738" w:type="dxa"/>
            <w:vAlign w:val="center"/>
          </w:tcPr>
          <w:p w14:paraId="31BBFAAC" w14:textId="265B862D" w:rsidR="0064579A" w:rsidRDefault="0064579A" w:rsidP="002557C3">
            <w:pPr>
              <w:jc w:val="center"/>
            </w:pPr>
            <w:r>
              <w:t>£2</w:t>
            </w:r>
            <w:r w:rsidR="00744E18">
              <w:t>5</w:t>
            </w:r>
            <w:r>
              <w:t>.00</w:t>
            </w:r>
          </w:p>
        </w:tc>
      </w:tr>
      <w:tr w:rsidR="00744E18" w14:paraId="0931CC8B" w14:textId="77777777" w:rsidTr="000A7F0F">
        <w:trPr>
          <w:trHeight w:val="305"/>
        </w:trPr>
        <w:tc>
          <w:tcPr>
            <w:tcW w:w="2552" w:type="dxa"/>
            <w:gridSpan w:val="2"/>
          </w:tcPr>
          <w:p w14:paraId="0B16ADD7" w14:textId="77777777" w:rsidR="00744E18" w:rsidRDefault="00744E18" w:rsidP="00744E18">
            <w:r>
              <w:t>Conference Room</w:t>
            </w:r>
          </w:p>
        </w:tc>
        <w:tc>
          <w:tcPr>
            <w:tcW w:w="1167" w:type="dxa"/>
            <w:vAlign w:val="center"/>
          </w:tcPr>
          <w:p w14:paraId="0017CDCD" w14:textId="77777777" w:rsidR="00744E18" w:rsidRDefault="00744E18" w:rsidP="00744E18">
            <w:pPr>
              <w:jc w:val="center"/>
            </w:pPr>
            <w:r>
              <w:t>16</w:t>
            </w:r>
          </w:p>
        </w:tc>
        <w:tc>
          <w:tcPr>
            <w:tcW w:w="1771" w:type="dxa"/>
          </w:tcPr>
          <w:p w14:paraId="2C3EE9E5" w14:textId="27DAD745" w:rsidR="00744E18" w:rsidRDefault="00744E18" w:rsidP="00744E18">
            <w:pPr>
              <w:jc w:val="center"/>
            </w:pPr>
            <w:r w:rsidRPr="00641434">
              <w:t>£10.00</w:t>
            </w:r>
          </w:p>
        </w:tc>
        <w:tc>
          <w:tcPr>
            <w:tcW w:w="1598" w:type="dxa"/>
          </w:tcPr>
          <w:p w14:paraId="049FC76B" w14:textId="0D0A239C" w:rsidR="00744E18" w:rsidRDefault="00744E18" w:rsidP="00744E18">
            <w:pPr>
              <w:jc w:val="center"/>
            </w:pPr>
            <w:r w:rsidRPr="00886C03">
              <w:t>£12.00</w:t>
            </w:r>
          </w:p>
        </w:tc>
        <w:tc>
          <w:tcPr>
            <w:tcW w:w="1701" w:type="dxa"/>
          </w:tcPr>
          <w:p w14:paraId="00B21117" w14:textId="289C6C98" w:rsidR="00744E18" w:rsidRDefault="00744E18" w:rsidP="00744E18">
            <w:pPr>
              <w:jc w:val="center"/>
            </w:pPr>
            <w:r w:rsidRPr="007371C2">
              <w:t>£18.00</w:t>
            </w:r>
          </w:p>
        </w:tc>
        <w:tc>
          <w:tcPr>
            <w:tcW w:w="1738" w:type="dxa"/>
          </w:tcPr>
          <w:p w14:paraId="4A466231" w14:textId="2C173D4E" w:rsidR="00744E18" w:rsidRDefault="00744E18" w:rsidP="00744E18">
            <w:pPr>
              <w:jc w:val="center"/>
            </w:pPr>
            <w:r w:rsidRPr="00571DB0">
              <w:t>£25.00</w:t>
            </w:r>
          </w:p>
        </w:tc>
      </w:tr>
      <w:tr w:rsidR="00744E18" w14:paraId="2672E8DE" w14:textId="77777777" w:rsidTr="000A7F0F">
        <w:trPr>
          <w:trHeight w:val="238"/>
        </w:trPr>
        <w:tc>
          <w:tcPr>
            <w:tcW w:w="2552" w:type="dxa"/>
            <w:gridSpan w:val="2"/>
          </w:tcPr>
          <w:p w14:paraId="5680AE29" w14:textId="77777777" w:rsidR="00744E18" w:rsidRDefault="00744E18" w:rsidP="00744E18">
            <w:r>
              <w:t>Council Chamber</w:t>
            </w:r>
          </w:p>
        </w:tc>
        <w:tc>
          <w:tcPr>
            <w:tcW w:w="1167" w:type="dxa"/>
            <w:vAlign w:val="center"/>
          </w:tcPr>
          <w:p w14:paraId="21A6478B" w14:textId="06E19D8D" w:rsidR="00744E18" w:rsidRDefault="00744E18" w:rsidP="00744E18">
            <w:pPr>
              <w:jc w:val="center"/>
            </w:pPr>
            <w:r>
              <w:t>20</w:t>
            </w:r>
          </w:p>
        </w:tc>
        <w:tc>
          <w:tcPr>
            <w:tcW w:w="1771" w:type="dxa"/>
          </w:tcPr>
          <w:p w14:paraId="03136183" w14:textId="24DFFC45" w:rsidR="00744E18" w:rsidRDefault="00744E18" w:rsidP="00744E18">
            <w:pPr>
              <w:jc w:val="center"/>
            </w:pPr>
            <w:r w:rsidRPr="00641434">
              <w:t>£10.00</w:t>
            </w:r>
          </w:p>
        </w:tc>
        <w:tc>
          <w:tcPr>
            <w:tcW w:w="1598" w:type="dxa"/>
          </w:tcPr>
          <w:p w14:paraId="1990930B" w14:textId="2811E10E" w:rsidR="00744E18" w:rsidRDefault="00744E18" w:rsidP="00744E18">
            <w:pPr>
              <w:jc w:val="center"/>
            </w:pPr>
            <w:r w:rsidRPr="00886C03">
              <w:t>£12.00</w:t>
            </w:r>
          </w:p>
        </w:tc>
        <w:tc>
          <w:tcPr>
            <w:tcW w:w="1701" w:type="dxa"/>
          </w:tcPr>
          <w:p w14:paraId="5A65C62B" w14:textId="327F051D" w:rsidR="00744E18" w:rsidRDefault="00744E18" w:rsidP="00744E18">
            <w:pPr>
              <w:jc w:val="center"/>
            </w:pPr>
            <w:r w:rsidRPr="007371C2">
              <w:t>£18.00</w:t>
            </w:r>
          </w:p>
        </w:tc>
        <w:tc>
          <w:tcPr>
            <w:tcW w:w="1738" w:type="dxa"/>
          </w:tcPr>
          <w:p w14:paraId="0D7040CE" w14:textId="608AF97A" w:rsidR="00744E18" w:rsidRDefault="00744E18" w:rsidP="00744E18">
            <w:pPr>
              <w:jc w:val="center"/>
            </w:pPr>
            <w:r w:rsidRPr="00571DB0">
              <w:t>£25.00</w:t>
            </w:r>
          </w:p>
        </w:tc>
      </w:tr>
      <w:tr w:rsidR="00744E18" w14:paraId="2CFCC007" w14:textId="77777777" w:rsidTr="000A7F0F">
        <w:trPr>
          <w:trHeight w:val="184"/>
        </w:trPr>
        <w:tc>
          <w:tcPr>
            <w:tcW w:w="2552" w:type="dxa"/>
            <w:gridSpan w:val="2"/>
          </w:tcPr>
          <w:p w14:paraId="215C51CF" w14:textId="77777777" w:rsidR="00744E18" w:rsidRDefault="00744E18" w:rsidP="00744E18">
            <w:r w:rsidRPr="00E93D3B">
              <w:t>Meeting Room</w:t>
            </w:r>
          </w:p>
        </w:tc>
        <w:tc>
          <w:tcPr>
            <w:tcW w:w="1167" w:type="dxa"/>
            <w:vAlign w:val="center"/>
          </w:tcPr>
          <w:p w14:paraId="6DBB3EC6" w14:textId="0E440CCE" w:rsidR="00744E18" w:rsidRDefault="00744E18" w:rsidP="00744E18">
            <w:pPr>
              <w:jc w:val="center"/>
            </w:pPr>
            <w:r>
              <w:t>4-6</w:t>
            </w:r>
          </w:p>
        </w:tc>
        <w:tc>
          <w:tcPr>
            <w:tcW w:w="1771" w:type="dxa"/>
          </w:tcPr>
          <w:p w14:paraId="43642432" w14:textId="3699B97E" w:rsidR="00744E18" w:rsidRDefault="00744E18" w:rsidP="00744E18">
            <w:pPr>
              <w:jc w:val="center"/>
            </w:pPr>
            <w:r w:rsidRPr="00641434">
              <w:t>£10.00</w:t>
            </w:r>
          </w:p>
        </w:tc>
        <w:tc>
          <w:tcPr>
            <w:tcW w:w="1598" w:type="dxa"/>
          </w:tcPr>
          <w:p w14:paraId="73CD6C26" w14:textId="2E945593" w:rsidR="00744E18" w:rsidRDefault="00744E18" w:rsidP="00744E18">
            <w:pPr>
              <w:jc w:val="center"/>
            </w:pPr>
            <w:r w:rsidRPr="00886C03">
              <w:t>£12.00</w:t>
            </w:r>
          </w:p>
        </w:tc>
        <w:tc>
          <w:tcPr>
            <w:tcW w:w="1701" w:type="dxa"/>
          </w:tcPr>
          <w:p w14:paraId="2ABAF3C7" w14:textId="25E1A3A9" w:rsidR="00744E18" w:rsidRDefault="00744E18" w:rsidP="00744E18">
            <w:pPr>
              <w:jc w:val="center"/>
            </w:pPr>
            <w:r w:rsidRPr="007371C2">
              <w:t>£18.00</w:t>
            </w:r>
          </w:p>
        </w:tc>
        <w:tc>
          <w:tcPr>
            <w:tcW w:w="1738" w:type="dxa"/>
          </w:tcPr>
          <w:p w14:paraId="6126EA70" w14:textId="428BEFA0" w:rsidR="00744E18" w:rsidRDefault="00744E18" w:rsidP="00744E18">
            <w:pPr>
              <w:jc w:val="center"/>
            </w:pPr>
            <w:r w:rsidRPr="00571DB0">
              <w:t>£25.00</w:t>
            </w:r>
          </w:p>
        </w:tc>
      </w:tr>
      <w:tr w:rsidR="00744E18" w14:paraId="7F6B1C33" w14:textId="77777777" w:rsidTr="000A7F0F">
        <w:trPr>
          <w:trHeight w:val="184"/>
        </w:trPr>
        <w:tc>
          <w:tcPr>
            <w:tcW w:w="2552" w:type="dxa"/>
            <w:gridSpan w:val="2"/>
          </w:tcPr>
          <w:p w14:paraId="775F9140" w14:textId="77777777" w:rsidR="00744E18" w:rsidRPr="00E93D3B" w:rsidRDefault="00744E18" w:rsidP="00744E18">
            <w:r>
              <w:t>Pavilion at Eaton Street</w:t>
            </w:r>
          </w:p>
        </w:tc>
        <w:tc>
          <w:tcPr>
            <w:tcW w:w="1167" w:type="dxa"/>
            <w:vAlign w:val="center"/>
          </w:tcPr>
          <w:p w14:paraId="285433BF" w14:textId="77777777" w:rsidR="00744E18" w:rsidRDefault="00744E18" w:rsidP="00744E18">
            <w:pPr>
              <w:jc w:val="center"/>
            </w:pPr>
            <w:r>
              <w:t>10</w:t>
            </w:r>
          </w:p>
        </w:tc>
        <w:tc>
          <w:tcPr>
            <w:tcW w:w="1771" w:type="dxa"/>
          </w:tcPr>
          <w:p w14:paraId="4151E4A7" w14:textId="0C0E273B" w:rsidR="00744E18" w:rsidRDefault="00744E18" w:rsidP="00744E18">
            <w:pPr>
              <w:jc w:val="center"/>
            </w:pPr>
            <w:r w:rsidRPr="00641434">
              <w:t>£10.00</w:t>
            </w:r>
          </w:p>
        </w:tc>
        <w:tc>
          <w:tcPr>
            <w:tcW w:w="1598" w:type="dxa"/>
          </w:tcPr>
          <w:p w14:paraId="7DBDB255" w14:textId="2234CF28" w:rsidR="00744E18" w:rsidRDefault="00744E18" w:rsidP="00744E18">
            <w:pPr>
              <w:jc w:val="center"/>
            </w:pPr>
            <w:r w:rsidRPr="00886C03">
              <w:t>£12.00</w:t>
            </w:r>
          </w:p>
        </w:tc>
        <w:tc>
          <w:tcPr>
            <w:tcW w:w="1701" w:type="dxa"/>
          </w:tcPr>
          <w:p w14:paraId="716F54A5" w14:textId="0FE368D9" w:rsidR="00744E18" w:rsidRDefault="00744E18" w:rsidP="00744E18">
            <w:pPr>
              <w:jc w:val="center"/>
            </w:pPr>
            <w:r w:rsidRPr="007371C2">
              <w:t>£18.00</w:t>
            </w:r>
          </w:p>
        </w:tc>
        <w:tc>
          <w:tcPr>
            <w:tcW w:w="1738" w:type="dxa"/>
          </w:tcPr>
          <w:p w14:paraId="570F4230" w14:textId="5160EA71" w:rsidR="00744E18" w:rsidRDefault="00744E18" w:rsidP="00744E18">
            <w:pPr>
              <w:jc w:val="center"/>
            </w:pPr>
            <w:r w:rsidRPr="00571DB0">
              <w:t>£25.00</w:t>
            </w:r>
          </w:p>
        </w:tc>
      </w:tr>
      <w:tr w:rsidR="0064579A" w14:paraId="06E4AF2B" w14:textId="77777777" w:rsidTr="001A5DB9">
        <w:trPr>
          <w:trHeight w:val="411"/>
        </w:trPr>
        <w:tc>
          <w:tcPr>
            <w:tcW w:w="10527" w:type="dxa"/>
            <w:gridSpan w:val="7"/>
            <w:shd w:val="clear" w:color="auto" w:fill="C6D9F1" w:themeFill="text2" w:themeFillTint="33"/>
            <w:vAlign w:val="center"/>
          </w:tcPr>
          <w:p w14:paraId="4B25DEE4" w14:textId="77777777" w:rsidR="0064579A" w:rsidRPr="0064579A" w:rsidRDefault="0064579A" w:rsidP="0064579A">
            <w:pPr>
              <w:jc w:val="center"/>
              <w:rPr>
                <w:b/>
                <w:sz w:val="32"/>
                <w:szCs w:val="32"/>
              </w:rPr>
            </w:pPr>
            <w:r w:rsidRPr="0064579A">
              <w:rPr>
                <w:b/>
                <w:sz w:val="32"/>
                <w:szCs w:val="32"/>
              </w:rPr>
              <w:t>Decorations</w:t>
            </w:r>
          </w:p>
        </w:tc>
      </w:tr>
      <w:tr w:rsidR="0064579A" w14:paraId="12CDF51C" w14:textId="77777777" w:rsidTr="00E13051">
        <w:trPr>
          <w:trHeight w:val="266"/>
        </w:trPr>
        <w:tc>
          <w:tcPr>
            <w:tcW w:w="2410" w:type="dxa"/>
            <w:vAlign w:val="center"/>
          </w:tcPr>
          <w:p w14:paraId="0E20AC09" w14:textId="40A4B16E" w:rsidR="0064579A" w:rsidRPr="00E93D3B" w:rsidRDefault="00336C64" w:rsidP="005F3486">
            <w:r w:rsidRPr="00744E18">
              <w:t>Tablecloths</w:t>
            </w:r>
            <w:r w:rsidR="0064579A" w:rsidRPr="00744E18">
              <w:t xml:space="preserve"> </w:t>
            </w:r>
            <w:r w:rsidR="00744E18" w:rsidRPr="00744E18">
              <w:t>– White</w:t>
            </w:r>
            <w:r w:rsidR="000A0688">
              <w:t xml:space="preserve"> or Black</w:t>
            </w:r>
          </w:p>
        </w:tc>
        <w:tc>
          <w:tcPr>
            <w:tcW w:w="8117" w:type="dxa"/>
            <w:gridSpan w:val="6"/>
            <w:vAlign w:val="center"/>
          </w:tcPr>
          <w:p w14:paraId="28174451" w14:textId="3B9DFDE8" w:rsidR="00744E18" w:rsidRDefault="00744E18" w:rsidP="0011160D">
            <w:r>
              <w:t>Round tables</w:t>
            </w:r>
            <w:r w:rsidR="0064579A">
              <w:t xml:space="preserve"> </w:t>
            </w:r>
            <w:r>
              <w:t>(</w:t>
            </w:r>
            <w:r w:rsidR="0064579A">
              <w:t xml:space="preserve">each </w:t>
            </w:r>
            <w:r w:rsidR="0064579A" w:rsidRPr="005116AF">
              <w:t>table seat</w:t>
            </w:r>
            <w:r w:rsidR="0064579A">
              <w:t>s</w:t>
            </w:r>
            <w:r w:rsidR="0064579A" w:rsidRPr="005116AF">
              <w:t xml:space="preserve"> </w:t>
            </w:r>
            <w:r w:rsidR="005F3486">
              <w:t>10</w:t>
            </w:r>
            <w:r w:rsidR="00EE2062">
              <w:t>/11</w:t>
            </w:r>
            <w:r>
              <w:t>) - £6 each</w:t>
            </w:r>
            <w:r w:rsidR="00E846CC">
              <w:t xml:space="preserve"> table</w:t>
            </w:r>
          </w:p>
          <w:p w14:paraId="16749D94" w14:textId="369A1778" w:rsidR="0064579A" w:rsidRDefault="00744E18" w:rsidP="0011160D">
            <w:r>
              <w:t>Oblong Buffet tables (each function has 4 buffet tables) - £2 each</w:t>
            </w:r>
            <w:r w:rsidR="00E846CC">
              <w:t xml:space="preserve"> table</w:t>
            </w:r>
          </w:p>
        </w:tc>
      </w:tr>
      <w:tr w:rsidR="0064579A" w14:paraId="6A86AC36" w14:textId="77777777" w:rsidTr="00E13051">
        <w:trPr>
          <w:trHeight w:val="269"/>
        </w:trPr>
        <w:tc>
          <w:tcPr>
            <w:tcW w:w="2410" w:type="dxa"/>
            <w:vAlign w:val="center"/>
          </w:tcPr>
          <w:p w14:paraId="0240EB72" w14:textId="7429871E" w:rsidR="0064579A" w:rsidRDefault="0064579A" w:rsidP="0064579A">
            <w:r>
              <w:t>Chair Covers</w:t>
            </w:r>
            <w:r w:rsidR="003F0AB0">
              <w:t>/Sash</w:t>
            </w:r>
            <w:r w:rsidR="00744E18">
              <w:t xml:space="preserve"> Bows</w:t>
            </w:r>
          </w:p>
        </w:tc>
        <w:tc>
          <w:tcPr>
            <w:tcW w:w="8117" w:type="dxa"/>
            <w:gridSpan w:val="6"/>
            <w:vAlign w:val="center"/>
          </w:tcPr>
          <w:p w14:paraId="6D78802A" w14:textId="774CF090" w:rsidR="00744E18" w:rsidRDefault="0064579A" w:rsidP="00EE2062">
            <w:r>
              <w:t xml:space="preserve">White full length </w:t>
            </w:r>
            <w:r w:rsidR="00744E18">
              <w:t xml:space="preserve">chair </w:t>
            </w:r>
            <w:r>
              <w:t>cover</w:t>
            </w:r>
            <w:r w:rsidR="0011160D">
              <w:t>s</w:t>
            </w:r>
            <w:r w:rsidR="00744E18">
              <w:t xml:space="preserve"> -</w:t>
            </w:r>
            <w:r>
              <w:t xml:space="preserve"> £</w:t>
            </w:r>
            <w:r w:rsidR="00EE2062">
              <w:t>1</w:t>
            </w:r>
            <w:r w:rsidR="00744E18">
              <w:t>.50</w:t>
            </w:r>
            <w:r>
              <w:t xml:space="preserve"> per chair</w:t>
            </w:r>
          </w:p>
          <w:p w14:paraId="0F9537B4" w14:textId="5028AF10" w:rsidR="0064579A" w:rsidRPr="005116AF" w:rsidRDefault="00744E18" w:rsidP="00EE2062">
            <w:r>
              <w:t>S</w:t>
            </w:r>
            <w:r w:rsidR="0064579A">
              <w:t>ash</w:t>
            </w:r>
            <w:r>
              <w:t xml:space="preserve"> Bows</w:t>
            </w:r>
            <w:r w:rsidR="001A5DB9">
              <w:t xml:space="preserve"> </w:t>
            </w:r>
            <w:r w:rsidR="00113586">
              <w:t xml:space="preserve">(various colours available) </w:t>
            </w:r>
            <w:r w:rsidR="00E846CC">
              <w:t xml:space="preserve">- </w:t>
            </w:r>
            <w:r w:rsidR="001A5DB9">
              <w:t>£0.</w:t>
            </w:r>
            <w:r w:rsidR="00EE2062">
              <w:t>50p</w:t>
            </w:r>
            <w:r w:rsidR="005F3486">
              <w:t xml:space="preserve"> per chair</w:t>
            </w:r>
            <w:r w:rsidR="0064579A">
              <w:t xml:space="preserve">    </w:t>
            </w:r>
          </w:p>
        </w:tc>
      </w:tr>
      <w:tr w:rsidR="0064579A" w14:paraId="5FA91B21" w14:textId="77777777" w:rsidTr="00E13051">
        <w:trPr>
          <w:trHeight w:val="485"/>
        </w:trPr>
        <w:tc>
          <w:tcPr>
            <w:tcW w:w="2410" w:type="dxa"/>
            <w:vAlign w:val="center"/>
          </w:tcPr>
          <w:p w14:paraId="4B8990D2" w14:textId="77777777" w:rsidR="0064579A" w:rsidRDefault="0064579A" w:rsidP="0064579A">
            <w:r>
              <w:t xml:space="preserve">Table decorations </w:t>
            </w:r>
          </w:p>
        </w:tc>
        <w:tc>
          <w:tcPr>
            <w:tcW w:w="8117" w:type="dxa"/>
            <w:gridSpan w:val="6"/>
            <w:vAlign w:val="center"/>
          </w:tcPr>
          <w:p w14:paraId="7785B622" w14:textId="1628488A" w:rsidR="0064579A" w:rsidRPr="005116AF" w:rsidRDefault="0064579A" w:rsidP="00E13051">
            <w:r>
              <w:t>Glass bowl centre pieces mounted on circular mirrors filled with acrylic stones and white roses</w:t>
            </w:r>
            <w:r w:rsidR="00E13051">
              <w:t xml:space="preserve">. </w:t>
            </w:r>
            <w:r w:rsidR="0011160D">
              <w:t>£</w:t>
            </w:r>
            <w:r w:rsidR="00EE2062">
              <w:t>3</w:t>
            </w:r>
            <w:r w:rsidR="0011160D">
              <w:t>.</w:t>
            </w:r>
            <w:r w:rsidR="001A5DB9">
              <w:t>0</w:t>
            </w:r>
            <w:r w:rsidR="0011160D">
              <w:t>0 each</w:t>
            </w:r>
            <w:r>
              <w:t xml:space="preserve"> </w:t>
            </w:r>
            <w:r w:rsidR="00EE2062">
              <w:t xml:space="preserve">or </w:t>
            </w:r>
            <w:r w:rsidR="00EE2062" w:rsidRPr="0084237F">
              <w:rPr>
                <w:b/>
              </w:rPr>
              <w:t>free</w:t>
            </w:r>
            <w:r w:rsidR="0084237F">
              <w:rPr>
                <w:b/>
              </w:rPr>
              <w:t xml:space="preserve"> of charge</w:t>
            </w:r>
            <w:r w:rsidR="00EE2062">
              <w:t xml:space="preserve"> </w:t>
            </w:r>
            <w:r w:rsidR="00EE2062" w:rsidRPr="0084237F">
              <w:rPr>
                <w:b/>
              </w:rPr>
              <w:t xml:space="preserve">when you hire </w:t>
            </w:r>
            <w:r w:rsidR="00336C64" w:rsidRPr="0084237F">
              <w:rPr>
                <w:b/>
              </w:rPr>
              <w:t>tablecloths</w:t>
            </w:r>
            <w:r w:rsidR="00EE2062" w:rsidRPr="0084237F">
              <w:rPr>
                <w:b/>
              </w:rPr>
              <w:t>, chair covers and sashes</w:t>
            </w:r>
          </w:p>
        </w:tc>
      </w:tr>
      <w:tr w:rsidR="001A5DB9" w14:paraId="5804EE13" w14:textId="77777777" w:rsidTr="001A5DB9">
        <w:trPr>
          <w:trHeight w:val="313"/>
        </w:trPr>
        <w:tc>
          <w:tcPr>
            <w:tcW w:w="10527" w:type="dxa"/>
            <w:gridSpan w:val="7"/>
            <w:shd w:val="clear" w:color="auto" w:fill="C6D9F1" w:themeFill="text2" w:themeFillTint="33"/>
            <w:vAlign w:val="center"/>
          </w:tcPr>
          <w:p w14:paraId="408561C7" w14:textId="77777777" w:rsidR="001A5DB9" w:rsidRPr="001A5DB9" w:rsidRDefault="001A5DB9" w:rsidP="001A5DB9">
            <w:pPr>
              <w:jc w:val="center"/>
              <w:rPr>
                <w:b/>
                <w:sz w:val="32"/>
              </w:rPr>
            </w:pPr>
            <w:r>
              <w:rPr>
                <w:b/>
                <w:sz w:val="32"/>
              </w:rPr>
              <w:t xml:space="preserve">Training and Conference </w:t>
            </w:r>
            <w:r w:rsidRPr="001A5DB9">
              <w:rPr>
                <w:b/>
                <w:sz w:val="32"/>
              </w:rPr>
              <w:t>Re</w:t>
            </w:r>
            <w:r>
              <w:rPr>
                <w:b/>
                <w:sz w:val="32"/>
              </w:rPr>
              <w:t>quirements</w:t>
            </w:r>
          </w:p>
        </w:tc>
      </w:tr>
      <w:tr w:rsidR="001A5DB9" w14:paraId="7D1B06A5" w14:textId="77777777" w:rsidTr="00E13051">
        <w:trPr>
          <w:trHeight w:val="323"/>
        </w:trPr>
        <w:tc>
          <w:tcPr>
            <w:tcW w:w="2410" w:type="dxa"/>
            <w:vAlign w:val="center"/>
          </w:tcPr>
          <w:p w14:paraId="502E467D" w14:textId="77777777" w:rsidR="001A5DB9" w:rsidRDefault="001A5DB9" w:rsidP="0064579A">
            <w:r>
              <w:t>Tea, Coffee and Biscuits</w:t>
            </w:r>
          </w:p>
        </w:tc>
        <w:tc>
          <w:tcPr>
            <w:tcW w:w="8117" w:type="dxa"/>
            <w:gridSpan w:val="6"/>
            <w:vAlign w:val="center"/>
          </w:tcPr>
          <w:p w14:paraId="1A52FF5B" w14:textId="3BCC923F" w:rsidR="001A5DB9" w:rsidRDefault="001A5DB9" w:rsidP="0011160D">
            <w:r>
              <w:t xml:space="preserve">Unlimited drinks </w:t>
            </w:r>
            <w:r w:rsidR="00E846CC">
              <w:t xml:space="preserve">- </w:t>
            </w:r>
            <w:r>
              <w:t>£2 per person</w:t>
            </w:r>
          </w:p>
        </w:tc>
      </w:tr>
      <w:tr w:rsidR="001A5DB9" w14:paraId="4831E906" w14:textId="77777777" w:rsidTr="00E13051">
        <w:trPr>
          <w:trHeight w:val="275"/>
        </w:trPr>
        <w:tc>
          <w:tcPr>
            <w:tcW w:w="2410" w:type="dxa"/>
            <w:vAlign w:val="center"/>
          </w:tcPr>
          <w:p w14:paraId="6199CA02" w14:textId="77777777" w:rsidR="001A5DB9" w:rsidRDefault="001A5DB9" w:rsidP="0064579A">
            <w:r>
              <w:t>Projector and Screen</w:t>
            </w:r>
          </w:p>
        </w:tc>
        <w:tc>
          <w:tcPr>
            <w:tcW w:w="8117" w:type="dxa"/>
            <w:gridSpan w:val="6"/>
            <w:vAlign w:val="center"/>
          </w:tcPr>
          <w:p w14:paraId="63E7A1AA" w14:textId="2BCE47EC" w:rsidR="001A5DB9" w:rsidRDefault="001A5DB9" w:rsidP="001A5DB9">
            <w:r>
              <w:t xml:space="preserve">Portable 3D Projector with large portable screen </w:t>
            </w:r>
            <w:r w:rsidR="00E846CC">
              <w:t xml:space="preserve">- </w:t>
            </w:r>
            <w:r>
              <w:t xml:space="preserve">£5 </w:t>
            </w:r>
          </w:p>
        </w:tc>
      </w:tr>
    </w:tbl>
    <w:p w14:paraId="3DC56518" w14:textId="77777777" w:rsidR="00170CA4" w:rsidRPr="004A4CE4" w:rsidRDefault="00066098" w:rsidP="001A5DB9">
      <w:pPr>
        <w:pStyle w:val="NoSpacing"/>
        <w:rPr>
          <w:b/>
          <w:i/>
        </w:rPr>
      </w:pPr>
      <w:r w:rsidRPr="004A4CE4">
        <w:rPr>
          <w:b/>
          <w:i/>
        </w:rPr>
        <w:t xml:space="preserve">For </w:t>
      </w:r>
      <w:r w:rsidR="004A4CE4">
        <w:rPr>
          <w:b/>
          <w:i/>
        </w:rPr>
        <w:t>o</w:t>
      </w:r>
      <w:r w:rsidRPr="004A4CE4">
        <w:rPr>
          <w:b/>
          <w:i/>
        </w:rPr>
        <w:t xml:space="preserve">ffice </w:t>
      </w:r>
      <w:r w:rsidR="004A4CE4">
        <w:rPr>
          <w:b/>
          <w:i/>
        </w:rPr>
        <w:t>u</w:t>
      </w:r>
      <w:r w:rsidRPr="004A4CE4">
        <w:rPr>
          <w:b/>
          <w:i/>
        </w:rPr>
        <w:t xml:space="preserve">se </w:t>
      </w:r>
      <w:r w:rsidR="004A4CE4">
        <w:rPr>
          <w:b/>
          <w:i/>
        </w:rPr>
        <w:t>o</w:t>
      </w:r>
      <w:r w:rsidRPr="004A4CE4">
        <w:rPr>
          <w:b/>
          <w:i/>
        </w:rPr>
        <w:t>nly</w:t>
      </w:r>
    </w:p>
    <w:tbl>
      <w:tblPr>
        <w:tblStyle w:val="TableGrid"/>
        <w:tblW w:w="10490" w:type="dxa"/>
        <w:tblInd w:w="-459" w:type="dxa"/>
        <w:tblLook w:val="04A0" w:firstRow="1" w:lastRow="0" w:firstColumn="1" w:lastColumn="0" w:noHBand="0" w:noVBand="1"/>
      </w:tblPr>
      <w:tblGrid>
        <w:gridCol w:w="2552"/>
        <w:gridCol w:w="1276"/>
        <w:gridCol w:w="850"/>
        <w:gridCol w:w="1021"/>
        <w:gridCol w:w="1134"/>
        <w:gridCol w:w="1531"/>
        <w:gridCol w:w="2126"/>
      </w:tblGrid>
      <w:tr w:rsidR="00170CA4" w14:paraId="77221FC7" w14:textId="77777777" w:rsidTr="00E13051">
        <w:tc>
          <w:tcPr>
            <w:tcW w:w="2552" w:type="dxa"/>
            <w:vMerge w:val="restart"/>
            <w:shd w:val="clear" w:color="auto" w:fill="C6D9F1" w:themeFill="text2" w:themeFillTint="33"/>
            <w:vAlign w:val="center"/>
          </w:tcPr>
          <w:p w14:paraId="58C4225C" w14:textId="77777777" w:rsidR="00170CA4" w:rsidRPr="004A4CE4" w:rsidRDefault="00170CA4" w:rsidP="00390711">
            <w:pPr>
              <w:jc w:val="center"/>
              <w:rPr>
                <w:rFonts w:eastAsia="Times New Roman" w:cstheme="minorHAnsi"/>
                <w:sz w:val="24"/>
                <w:szCs w:val="24"/>
              </w:rPr>
            </w:pPr>
            <w:r w:rsidRPr="004A4CE4">
              <w:rPr>
                <w:rFonts w:eastAsia="Times New Roman" w:cstheme="minorHAnsi"/>
                <w:sz w:val="24"/>
                <w:szCs w:val="24"/>
              </w:rPr>
              <w:t>Name</w:t>
            </w:r>
            <w:r w:rsidR="00E13051" w:rsidRPr="004A4CE4">
              <w:rPr>
                <w:rFonts w:eastAsia="Times New Roman" w:cstheme="minorHAnsi"/>
                <w:sz w:val="24"/>
                <w:szCs w:val="24"/>
              </w:rPr>
              <w:t xml:space="preserve"> </w:t>
            </w:r>
          </w:p>
        </w:tc>
        <w:tc>
          <w:tcPr>
            <w:tcW w:w="1276" w:type="dxa"/>
            <w:vMerge w:val="restart"/>
            <w:shd w:val="clear" w:color="auto" w:fill="C6D9F1" w:themeFill="text2" w:themeFillTint="33"/>
            <w:vAlign w:val="center"/>
          </w:tcPr>
          <w:p w14:paraId="7766F8B0" w14:textId="77777777" w:rsidR="00170CA4" w:rsidRPr="004A4CE4" w:rsidRDefault="00170CA4" w:rsidP="00390711">
            <w:pPr>
              <w:jc w:val="center"/>
              <w:rPr>
                <w:rFonts w:eastAsia="Times New Roman" w:cstheme="minorHAnsi"/>
                <w:sz w:val="24"/>
                <w:szCs w:val="24"/>
              </w:rPr>
            </w:pPr>
            <w:r w:rsidRPr="004A4CE4">
              <w:rPr>
                <w:rFonts w:eastAsia="Times New Roman" w:cstheme="minorHAnsi"/>
                <w:sz w:val="24"/>
                <w:szCs w:val="24"/>
              </w:rPr>
              <w:t>Date</w:t>
            </w:r>
          </w:p>
        </w:tc>
        <w:tc>
          <w:tcPr>
            <w:tcW w:w="850" w:type="dxa"/>
            <w:vMerge w:val="restart"/>
            <w:shd w:val="clear" w:color="auto" w:fill="C6D9F1" w:themeFill="text2" w:themeFillTint="33"/>
            <w:vAlign w:val="center"/>
          </w:tcPr>
          <w:p w14:paraId="445F6CE7" w14:textId="77777777" w:rsidR="00170CA4" w:rsidRPr="004A4CE4" w:rsidRDefault="00170CA4" w:rsidP="00390711">
            <w:pPr>
              <w:jc w:val="center"/>
              <w:rPr>
                <w:rFonts w:eastAsia="Times New Roman" w:cstheme="minorHAnsi"/>
                <w:sz w:val="24"/>
                <w:szCs w:val="24"/>
              </w:rPr>
            </w:pPr>
            <w:r w:rsidRPr="004A4CE4">
              <w:rPr>
                <w:rFonts w:eastAsia="Times New Roman" w:cstheme="minorHAnsi"/>
                <w:sz w:val="24"/>
                <w:szCs w:val="24"/>
              </w:rPr>
              <w:t>Dep / Bal</w:t>
            </w:r>
          </w:p>
        </w:tc>
        <w:tc>
          <w:tcPr>
            <w:tcW w:w="3686" w:type="dxa"/>
            <w:gridSpan w:val="3"/>
            <w:shd w:val="clear" w:color="auto" w:fill="C6D9F1" w:themeFill="text2" w:themeFillTint="33"/>
            <w:vAlign w:val="center"/>
          </w:tcPr>
          <w:p w14:paraId="1BE1A23A" w14:textId="77777777" w:rsidR="00170CA4" w:rsidRPr="004A4CE4" w:rsidRDefault="00170CA4" w:rsidP="00390711">
            <w:pPr>
              <w:jc w:val="center"/>
              <w:rPr>
                <w:rFonts w:eastAsia="Times New Roman" w:cstheme="minorHAnsi"/>
                <w:sz w:val="24"/>
                <w:szCs w:val="24"/>
              </w:rPr>
            </w:pPr>
            <w:r w:rsidRPr="004A4CE4">
              <w:rPr>
                <w:rFonts w:eastAsia="Times New Roman" w:cstheme="minorHAnsi"/>
                <w:sz w:val="24"/>
                <w:szCs w:val="24"/>
              </w:rPr>
              <w:t>Payment</w:t>
            </w:r>
          </w:p>
        </w:tc>
        <w:tc>
          <w:tcPr>
            <w:tcW w:w="2126" w:type="dxa"/>
            <w:vMerge w:val="restart"/>
            <w:shd w:val="clear" w:color="auto" w:fill="C6D9F1" w:themeFill="text2" w:themeFillTint="33"/>
            <w:vAlign w:val="center"/>
          </w:tcPr>
          <w:p w14:paraId="3A194969" w14:textId="77777777" w:rsidR="00170CA4" w:rsidRPr="004A4CE4" w:rsidRDefault="00170CA4" w:rsidP="00390711">
            <w:pPr>
              <w:jc w:val="center"/>
              <w:rPr>
                <w:rFonts w:eastAsia="Times New Roman" w:cstheme="minorHAnsi"/>
                <w:sz w:val="24"/>
                <w:szCs w:val="24"/>
              </w:rPr>
            </w:pPr>
            <w:r w:rsidRPr="004A4CE4">
              <w:rPr>
                <w:rFonts w:eastAsia="Times New Roman" w:cstheme="minorHAnsi"/>
                <w:sz w:val="24"/>
                <w:szCs w:val="24"/>
              </w:rPr>
              <w:t>Signed</w:t>
            </w:r>
          </w:p>
        </w:tc>
      </w:tr>
      <w:tr w:rsidR="00E13051" w14:paraId="5CA7932F" w14:textId="77777777" w:rsidTr="00F47887">
        <w:tc>
          <w:tcPr>
            <w:tcW w:w="2552" w:type="dxa"/>
            <w:vMerge/>
          </w:tcPr>
          <w:p w14:paraId="7329FEF0" w14:textId="77777777" w:rsidR="00E13051" w:rsidRPr="00357145" w:rsidRDefault="00E13051" w:rsidP="00390711">
            <w:pPr>
              <w:rPr>
                <w:rFonts w:ascii="Times New Roman" w:eastAsia="Times New Roman" w:hAnsi="Times New Roman" w:cs="Times New Roman"/>
                <w:sz w:val="24"/>
                <w:szCs w:val="24"/>
              </w:rPr>
            </w:pPr>
          </w:p>
        </w:tc>
        <w:tc>
          <w:tcPr>
            <w:tcW w:w="1276" w:type="dxa"/>
            <w:vMerge/>
            <w:vAlign w:val="center"/>
          </w:tcPr>
          <w:p w14:paraId="2D2641E3" w14:textId="77777777" w:rsidR="00E13051" w:rsidRPr="00357145" w:rsidRDefault="00E13051" w:rsidP="00390711">
            <w:pPr>
              <w:jc w:val="center"/>
              <w:rPr>
                <w:rFonts w:ascii="Times New Roman" w:eastAsia="Times New Roman" w:hAnsi="Times New Roman" w:cs="Times New Roman"/>
                <w:sz w:val="24"/>
                <w:szCs w:val="24"/>
              </w:rPr>
            </w:pPr>
          </w:p>
        </w:tc>
        <w:tc>
          <w:tcPr>
            <w:tcW w:w="850" w:type="dxa"/>
            <w:vMerge/>
            <w:vAlign w:val="center"/>
          </w:tcPr>
          <w:p w14:paraId="2FBA6F51" w14:textId="77777777" w:rsidR="00E13051" w:rsidRPr="00357145" w:rsidRDefault="00E13051" w:rsidP="00390711">
            <w:pPr>
              <w:jc w:val="center"/>
              <w:rPr>
                <w:rFonts w:ascii="Times New Roman" w:eastAsia="Times New Roman" w:hAnsi="Times New Roman" w:cs="Times New Roman"/>
                <w:sz w:val="24"/>
                <w:szCs w:val="24"/>
              </w:rPr>
            </w:pPr>
          </w:p>
        </w:tc>
        <w:tc>
          <w:tcPr>
            <w:tcW w:w="1021" w:type="dxa"/>
            <w:shd w:val="clear" w:color="auto" w:fill="C6D9F1" w:themeFill="text2" w:themeFillTint="33"/>
            <w:vAlign w:val="center"/>
          </w:tcPr>
          <w:p w14:paraId="1E4D45B4" w14:textId="77777777" w:rsidR="00E13051" w:rsidRPr="004A4CE4" w:rsidRDefault="00E13051" w:rsidP="00390711">
            <w:pPr>
              <w:jc w:val="center"/>
              <w:rPr>
                <w:rFonts w:eastAsia="Times New Roman" w:cstheme="minorHAnsi"/>
                <w:sz w:val="24"/>
                <w:szCs w:val="24"/>
              </w:rPr>
            </w:pPr>
            <w:r w:rsidRPr="004A4CE4">
              <w:rPr>
                <w:rFonts w:eastAsia="Times New Roman" w:cstheme="minorHAnsi"/>
                <w:sz w:val="24"/>
                <w:szCs w:val="24"/>
              </w:rPr>
              <w:t>Cash</w:t>
            </w:r>
          </w:p>
        </w:tc>
        <w:tc>
          <w:tcPr>
            <w:tcW w:w="1134" w:type="dxa"/>
            <w:shd w:val="clear" w:color="auto" w:fill="C6D9F1" w:themeFill="text2" w:themeFillTint="33"/>
            <w:vAlign w:val="center"/>
          </w:tcPr>
          <w:p w14:paraId="1577C49D" w14:textId="77777777" w:rsidR="00E13051" w:rsidRPr="004A4CE4" w:rsidRDefault="00E13051" w:rsidP="00390711">
            <w:pPr>
              <w:jc w:val="center"/>
              <w:rPr>
                <w:rFonts w:eastAsia="Times New Roman" w:cstheme="minorHAnsi"/>
                <w:sz w:val="24"/>
                <w:szCs w:val="24"/>
              </w:rPr>
            </w:pPr>
            <w:r w:rsidRPr="004A4CE4">
              <w:rPr>
                <w:rFonts w:eastAsia="Times New Roman" w:cstheme="minorHAnsi"/>
                <w:sz w:val="24"/>
                <w:szCs w:val="24"/>
              </w:rPr>
              <w:t>Chq</w:t>
            </w:r>
          </w:p>
        </w:tc>
        <w:tc>
          <w:tcPr>
            <w:tcW w:w="1531" w:type="dxa"/>
            <w:shd w:val="clear" w:color="auto" w:fill="C6D9F1" w:themeFill="text2" w:themeFillTint="33"/>
            <w:vAlign w:val="center"/>
          </w:tcPr>
          <w:p w14:paraId="2EBE73AF" w14:textId="77777777" w:rsidR="00E13051" w:rsidRPr="004A4CE4" w:rsidRDefault="00E13051" w:rsidP="00390711">
            <w:pPr>
              <w:jc w:val="center"/>
              <w:rPr>
                <w:rFonts w:eastAsia="Times New Roman" w:cstheme="minorHAnsi"/>
                <w:sz w:val="24"/>
                <w:szCs w:val="24"/>
              </w:rPr>
            </w:pPr>
            <w:r w:rsidRPr="004A4CE4">
              <w:rPr>
                <w:rFonts w:eastAsia="Times New Roman" w:cstheme="minorHAnsi"/>
                <w:sz w:val="24"/>
                <w:szCs w:val="24"/>
              </w:rPr>
              <w:t>BACS</w:t>
            </w:r>
          </w:p>
        </w:tc>
        <w:tc>
          <w:tcPr>
            <w:tcW w:w="2126" w:type="dxa"/>
            <w:vMerge/>
            <w:vAlign w:val="center"/>
          </w:tcPr>
          <w:p w14:paraId="5B68C056" w14:textId="77777777" w:rsidR="00E13051" w:rsidRDefault="00E13051" w:rsidP="00390711">
            <w:pPr>
              <w:jc w:val="center"/>
              <w:rPr>
                <w:rFonts w:ascii="Times New Roman" w:eastAsia="Times New Roman" w:hAnsi="Times New Roman" w:cs="Times New Roman"/>
                <w:sz w:val="24"/>
                <w:szCs w:val="24"/>
              </w:rPr>
            </w:pPr>
          </w:p>
        </w:tc>
      </w:tr>
      <w:tr w:rsidR="00E13051" w14:paraId="0D8D3EC1" w14:textId="77777777" w:rsidTr="00F47887">
        <w:tc>
          <w:tcPr>
            <w:tcW w:w="2552" w:type="dxa"/>
          </w:tcPr>
          <w:p w14:paraId="23C65A27" w14:textId="77777777" w:rsidR="00E13051" w:rsidRPr="00357145" w:rsidRDefault="00E13051" w:rsidP="00390711">
            <w:pPr>
              <w:rPr>
                <w:rFonts w:ascii="Times New Roman" w:eastAsia="Times New Roman" w:hAnsi="Times New Roman" w:cs="Times New Roman"/>
                <w:sz w:val="24"/>
                <w:szCs w:val="24"/>
              </w:rPr>
            </w:pPr>
          </w:p>
        </w:tc>
        <w:tc>
          <w:tcPr>
            <w:tcW w:w="1276" w:type="dxa"/>
          </w:tcPr>
          <w:p w14:paraId="0B7D491C" w14:textId="77777777" w:rsidR="00E13051" w:rsidRPr="00357145" w:rsidRDefault="00E13051" w:rsidP="00390711">
            <w:pPr>
              <w:rPr>
                <w:rFonts w:ascii="Times New Roman" w:eastAsia="Times New Roman" w:hAnsi="Times New Roman" w:cs="Times New Roman"/>
                <w:sz w:val="24"/>
                <w:szCs w:val="24"/>
              </w:rPr>
            </w:pPr>
          </w:p>
        </w:tc>
        <w:tc>
          <w:tcPr>
            <w:tcW w:w="850" w:type="dxa"/>
          </w:tcPr>
          <w:p w14:paraId="606A80D3" w14:textId="77777777" w:rsidR="00E13051" w:rsidRPr="00357145" w:rsidRDefault="00E13051" w:rsidP="00390711">
            <w:pPr>
              <w:rPr>
                <w:rFonts w:ascii="Times New Roman" w:eastAsia="Times New Roman" w:hAnsi="Times New Roman" w:cs="Times New Roman"/>
                <w:sz w:val="24"/>
                <w:szCs w:val="24"/>
              </w:rPr>
            </w:pPr>
          </w:p>
        </w:tc>
        <w:tc>
          <w:tcPr>
            <w:tcW w:w="1021" w:type="dxa"/>
          </w:tcPr>
          <w:p w14:paraId="70DD0DB2" w14:textId="77777777" w:rsidR="00E13051" w:rsidRPr="00357145" w:rsidRDefault="00E13051" w:rsidP="00390711">
            <w:pPr>
              <w:rPr>
                <w:rFonts w:ascii="Times New Roman" w:eastAsia="Times New Roman" w:hAnsi="Times New Roman" w:cs="Times New Roman"/>
                <w:sz w:val="24"/>
                <w:szCs w:val="24"/>
              </w:rPr>
            </w:pPr>
          </w:p>
        </w:tc>
        <w:tc>
          <w:tcPr>
            <w:tcW w:w="1134" w:type="dxa"/>
          </w:tcPr>
          <w:p w14:paraId="6B6346D8" w14:textId="77777777" w:rsidR="00E13051" w:rsidRPr="00357145" w:rsidRDefault="00E13051" w:rsidP="00390711">
            <w:pPr>
              <w:rPr>
                <w:rFonts w:ascii="Times New Roman" w:eastAsia="Times New Roman" w:hAnsi="Times New Roman" w:cs="Times New Roman"/>
                <w:sz w:val="24"/>
                <w:szCs w:val="24"/>
              </w:rPr>
            </w:pPr>
          </w:p>
        </w:tc>
        <w:tc>
          <w:tcPr>
            <w:tcW w:w="1531" w:type="dxa"/>
          </w:tcPr>
          <w:p w14:paraId="5AA1BCEF" w14:textId="77777777" w:rsidR="00E13051" w:rsidRPr="00357145" w:rsidRDefault="00E13051" w:rsidP="00390711">
            <w:pPr>
              <w:rPr>
                <w:rFonts w:ascii="Times New Roman" w:eastAsia="Times New Roman" w:hAnsi="Times New Roman" w:cs="Times New Roman"/>
                <w:sz w:val="24"/>
                <w:szCs w:val="24"/>
              </w:rPr>
            </w:pPr>
          </w:p>
        </w:tc>
        <w:tc>
          <w:tcPr>
            <w:tcW w:w="2126" w:type="dxa"/>
          </w:tcPr>
          <w:p w14:paraId="09DA0F65" w14:textId="77777777" w:rsidR="00E13051" w:rsidRPr="00357145" w:rsidRDefault="00E13051" w:rsidP="00390711">
            <w:pPr>
              <w:rPr>
                <w:rFonts w:ascii="Times New Roman" w:eastAsia="Times New Roman" w:hAnsi="Times New Roman" w:cs="Times New Roman"/>
                <w:sz w:val="24"/>
                <w:szCs w:val="24"/>
              </w:rPr>
            </w:pPr>
          </w:p>
        </w:tc>
      </w:tr>
      <w:tr w:rsidR="00F47887" w14:paraId="1E00C824" w14:textId="77777777" w:rsidTr="00F47887">
        <w:tc>
          <w:tcPr>
            <w:tcW w:w="2552" w:type="dxa"/>
          </w:tcPr>
          <w:p w14:paraId="424DA00B" w14:textId="77777777" w:rsidR="00F47887" w:rsidRPr="00357145" w:rsidRDefault="00F47887" w:rsidP="00390711">
            <w:pPr>
              <w:rPr>
                <w:rFonts w:ascii="Times New Roman" w:eastAsia="Times New Roman" w:hAnsi="Times New Roman" w:cs="Times New Roman"/>
                <w:sz w:val="24"/>
                <w:szCs w:val="24"/>
              </w:rPr>
            </w:pPr>
          </w:p>
        </w:tc>
        <w:tc>
          <w:tcPr>
            <w:tcW w:w="1276" w:type="dxa"/>
          </w:tcPr>
          <w:p w14:paraId="3701AC80" w14:textId="77777777" w:rsidR="00F47887" w:rsidRPr="00357145" w:rsidRDefault="00F47887" w:rsidP="00390711">
            <w:pPr>
              <w:rPr>
                <w:rFonts w:ascii="Times New Roman" w:eastAsia="Times New Roman" w:hAnsi="Times New Roman" w:cs="Times New Roman"/>
                <w:sz w:val="24"/>
                <w:szCs w:val="24"/>
              </w:rPr>
            </w:pPr>
          </w:p>
        </w:tc>
        <w:tc>
          <w:tcPr>
            <w:tcW w:w="850" w:type="dxa"/>
          </w:tcPr>
          <w:p w14:paraId="5643708F" w14:textId="77777777" w:rsidR="00F47887" w:rsidRPr="00357145" w:rsidRDefault="00F47887" w:rsidP="00390711">
            <w:pPr>
              <w:rPr>
                <w:rFonts w:ascii="Times New Roman" w:eastAsia="Times New Roman" w:hAnsi="Times New Roman" w:cs="Times New Roman"/>
                <w:sz w:val="24"/>
                <w:szCs w:val="24"/>
              </w:rPr>
            </w:pPr>
          </w:p>
        </w:tc>
        <w:tc>
          <w:tcPr>
            <w:tcW w:w="1021" w:type="dxa"/>
          </w:tcPr>
          <w:p w14:paraId="7441F16B" w14:textId="77777777" w:rsidR="00F47887" w:rsidRPr="00357145" w:rsidRDefault="00F47887" w:rsidP="00390711">
            <w:pPr>
              <w:rPr>
                <w:rFonts w:ascii="Times New Roman" w:eastAsia="Times New Roman" w:hAnsi="Times New Roman" w:cs="Times New Roman"/>
                <w:sz w:val="24"/>
                <w:szCs w:val="24"/>
              </w:rPr>
            </w:pPr>
          </w:p>
        </w:tc>
        <w:tc>
          <w:tcPr>
            <w:tcW w:w="1134" w:type="dxa"/>
          </w:tcPr>
          <w:p w14:paraId="20D77D0D" w14:textId="77777777" w:rsidR="00F47887" w:rsidRPr="00357145" w:rsidRDefault="00F47887" w:rsidP="00390711">
            <w:pPr>
              <w:rPr>
                <w:rFonts w:ascii="Times New Roman" w:eastAsia="Times New Roman" w:hAnsi="Times New Roman" w:cs="Times New Roman"/>
                <w:sz w:val="24"/>
                <w:szCs w:val="24"/>
              </w:rPr>
            </w:pPr>
          </w:p>
        </w:tc>
        <w:tc>
          <w:tcPr>
            <w:tcW w:w="1531" w:type="dxa"/>
          </w:tcPr>
          <w:p w14:paraId="05E513D9" w14:textId="77777777" w:rsidR="00F47887" w:rsidRPr="00357145" w:rsidRDefault="00F47887" w:rsidP="00390711">
            <w:pPr>
              <w:rPr>
                <w:rFonts w:ascii="Times New Roman" w:eastAsia="Times New Roman" w:hAnsi="Times New Roman" w:cs="Times New Roman"/>
                <w:sz w:val="24"/>
                <w:szCs w:val="24"/>
              </w:rPr>
            </w:pPr>
          </w:p>
        </w:tc>
        <w:tc>
          <w:tcPr>
            <w:tcW w:w="2126" w:type="dxa"/>
          </w:tcPr>
          <w:p w14:paraId="4037212E" w14:textId="77777777" w:rsidR="00F47887" w:rsidRPr="00357145" w:rsidRDefault="00F47887" w:rsidP="00390711">
            <w:pPr>
              <w:rPr>
                <w:rFonts w:ascii="Times New Roman" w:eastAsia="Times New Roman" w:hAnsi="Times New Roman" w:cs="Times New Roman"/>
                <w:sz w:val="24"/>
                <w:szCs w:val="24"/>
              </w:rPr>
            </w:pPr>
          </w:p>
        </w:tc>
      </w:tr>
      <w:tr w:rsidR="004146FB" w14:paraId="37F05C48" w14:textId="77777777" w:rsidTr="00F47887">
        <w:tc>
          <w:tcPr>
            <w:tcW w:w="2552" w:type="dxa"/>
          </w:tcPr>
          <w:p w14:paraId="718CD2F0" w14:textId="77777777" w:rsidR="004146FB" w:rsidRPr="00357145" w:rsidRDefault="004146FB" w:rsidP="00390711">
            <w:pPr>
              <w:rPr>
                <w:rFonts w:ascii="Times New Roman" w:eastAsia="Times New Roman" w:hAnsi="Times New Roman" w:cs="Times New Roman"/>
                <w:sz w:val="24"/>
                <w:szCs w:val="24"/>
              </w:rPr>
            </w:pPr>
          </w:p>
        </w:tc>
        <w:tc>
          <w:tcPr>
            <w:tcW w:w="1276" w:type="dxa"/>
          </w:tcPr>
          <w:p w14:paraId="4285376D" w14:textId="77777777" w:rsidR="004146FB" w:rsidRPr="00357145" w:rsidRDefault="004146FB" w:rsidP="00390711">
            <w:pPr>
              <w:rPr>
                <w:rFonts w:ascii="Times New Roman" w:eastAsia="Times New Roman" w:hAnsi="Times New Roman" w:cs="Times New Roman"/>
                <w:sz w:val="24"/>
                <w:szCs w:val="24"/>
              </w:rPr>
            </w:pPr>
          </w:p>
        </w:tc>
        <w:tc>
          <w:tcPr>
            <w:tcW w:w="850" w:type="dxa"/>
          </w:tcPr>
          <w:p w14:paraId="0BAC1C5B" w14:textId="77777777" w:rsidR="004146FB" w:rsidRPr="00357145" w:rsidRDefault="004146FB" w:rsidP="00390711">
            <w:pPr>
              <w:rPr>
                <w:rFonts w:ascii="Times New Roman" w:eastAsia="Times New Roman" w:hAnsi="Times New Roman" w:cs="Times New Roman"/>
                <w:sz w:val="24"/>
                <w:szCs w:val="24"/>
              </w:rPr>
            </w:pPr>
          </w:p>
        </w:tc>
        <w:tc>
          <w:tcPr>
            <w:tcW w:w="1021" w:type="dxa"/>
          </w:tcPr>
          <w:p w14:paraId="64C874AC" w14:textId="77777777" w:rsidR="004146FB" w:rsidRPr="00357145" w:rsidRDefault="004146FB" w:rsidP="00390711">
            <w:pPr>
              <w:rPr>
                <w:rFonts w:ascii="Times New Roman" w:eastAsia="Times New Roman" w:hAnsi="Times New Roman" w:cs="Times New Roman"/>
                <w:sz w:val="24"/>
                <w:szCs w:val="24"/>
              </w:rPr>
            </w:pPr>
          </w:p>
        </w:tc>
        <w:tc>
          <w:tcPr>
            <w:tcW w:w="1134" w:type="dxa"/>
          </w:tcPr>
          <w:p w14:paraId="7930CB5D" w14:textId="77777777" w:rsidR="004146FB" w:rsidRPr="00357145" w:rsidRDefault="004146FB" w:rsidP="00390711">
            <w:pPr>
              <w:rPr>
                <w:rFonts w:ascii="Times New Roman" w:eastAsia="Times New Roman" w:hAnsi="Times New Roman" w:cs="Times New Roman"/>
                <w:sz w:val="24"/>
                <w:szCs w:val="24"/>
              </w:rPr>
            </w:pPr>
          </w:p>
        </w:tc>
        <w:tc>
          <w:tcPr>
            <w:tcW w:w="1531" w:type="dxa"/>
          </w:tcPr>
          <w:p w14:paraId="5FF6A9AA" w14:textId="77777777" w:rsidR="004146FB" w:rsidRPr="00357145" w:rsidRDefault="004146FB" w:rsidP="00390711">
            <w:pPr>
              <w:rPr>
                <w:rFonts w:ascii="Times New Roman" w:eastAsia="Times New Roman" w:hAnsi="Times New Roman" w:cs="Times New Roman"/>
                <w:sz w:val="24"/>
                <w:szCs w:val="24"/>
              </w:rPr>
            </w:pPr>
          </w:p>
        </w:tc>
        <w:tc>
          <w:tcPr>
            <w:tcW w:w="2126" w:type="dxa"/>
          </w:tcPr>
          <w:p w14:paraId="14D7DAC4" w14:textId="77777777" w:rsidR="004146FB" w:rsidRPr="00357145" w:rsidRDefault="004146FB" w:rsidP="00390711">
            <w:pPr>
              <w:rPr>
                <w:rFonts w:ascii="Times New Roman" w:eastAsia="Times New Roman" w:hAnsi="Times New Roman" w:cs="Times New Roman"/>
                <w:sz w:val="24"/>
                <w:szCs w:val="24"/>
              </w:rPr>
            </w:pPr>
          </w:p>
        </w:tc>
      </w:tr>
    </w:tbl>
    <w:p w14:paraId="0F273103" w14:textId="77777777" w:rsidR="008744EF" w:rsidRPr="008744EF" w:rsidRDefault="00850B99" w:rsidP="003712F8">
      <w:pPr>
        <w:pStyle w:val="NoSpacing"/>
        <w:rPr>
          <w:sz w:val="20"/>
          <w:szCs w:val="20"/>
        </w:rPr>
      </w:pPr>
      <w:r w:rsidRPr="008744EF">
        <w:rPr>
          <w:sz w:val="20"/>
          <w:szCs w:val="20"/>
        </w:rPr>
        <w:t xml:space="preserve">Please </w:t>
      </w:r>
      <w:r w:rsidR="003712F8" w:rsidRPr="008744EF">
        <w:rPr>
          <w:sz w:val="20"/>
          <w:szCs w:val="20"/>
        </w:rPr>
        <w:t>send your completed booking form to:</w:t>
      </w:r>
      <w:r w:rsidR="007A2AD2" w:rsidRPr="008744EF">
        <w:rPr>
          <w:sz w:val="20"/>
          <w:szCs w:val="20"/>
        </w:rPr>
        <w:t xml:space="preserve"> </w:t>
      </w:r>
    </w:p>
    <w:p w14:paraId="78EAD944" w14:textId="77CD2E5C" w:rsidR="003712F8" w:rsidRPr="008744EF" w:rsidRDefault="003712F8" w:rsidP="003712F8">
      <w:pPr>
        <w:pStyle w:val="NoSpacing"/>
        <w:rPr>
          <w:sz w:val="20"/>
          <w:szCs w:val="20"/>
        </w:rPr>
      </w:pPr>
      <w:r w:rsidRPr="008744EF">
        <w:rPr>
          <w:sz w:val="20"/>
          <w:szCs w:val="20"/>
        </w:rPr>
        <w:t>Prescot Town Council</w:t>
      </w:r>
      <w:r w:rsidR="007A2AD2" w:rsidRPr="008744EF">
        <w:rPr>
          <w:sz w:val="20"/>
          <w:szCs w:val="20"/>
        </w:rPr>
        <w:t xml:space="preserve">, </w:t>
      </w:r>
      <w:r w:rsidRPr="008744EF">
        <w:rPr>
          <w:sz w:val="20"/>
          <w:szCs w:val="20"/>
        </w:rPr>
        <w:t>Prescot Town Hall</w:t>
      </w:r>
      <w:r w:rsidR="007A2AD2" w:rsidRPr="008744EF">
        <w:rPr>
          <w:sz w:val="20"/>
          <w:szCs w:val="20"/>
        </w:rPr>
        <w:t xml:space="preserve">, </w:t>
      </w:r>
      <w:r w:rsidRPr="008744EF">
        <w:rPr>
          <w:sz w:val="20"/>
          <w:szCs w:val="20"/>
        </w:rPr>
        <w:t>1 Warrington Road</w:t>
      </w:r>
      <w:r w:rsidR="007A2AD2" w:rsidRPr="008744EF">
        <w:rPr>
          <w:sz w:val="20"/>
          <w:szCs w:val="20"/>
        </w:rPr>
        <w:t xml:space="preserve">, </w:t>
      </w:r>
      <w:r w:rsidRPr="008744EF">
        <w:rPr>
          <w:sz w:val="20"/>
          <w:szCs w:val="20"/>
        </w:rPr>
        <w:t>Merseyside</w:t>
      </w:r>
      <w:r w:rsidR="007A2AD2" w:rsidRPr="008744EF">
        <w:rPr>
          <w:sz w:val="20"/>
          <w:szCs w:val="20"/>
        </w:rPr>
        <w:t xml:space="preserve">, </w:t>
      </w:r>
      <w:r w:rsidRPr="008744EF">
        <w:rPr>
          <w:sz w:val="20"/>
          <w:szCs w:val="20"/>
        </w:rPr>
        <w:t>L34 5QX</w:t>
      </w:r>
    </w:p>
    <w:p w14:paraId="1AB1E559" w14:textId="3D219126" w:rsidR="00850B99" w:rsidRPr="004A4CE4" w:rsidRDefault="003712F8" w:rsidP="003712F8">
      <w:pPr>
        <w:pStyle w:val="NoSpacing"/>
        <w:rPr>
          <w:sz w:val="18"/>
        </w:rPr>
      </w:pPr>
      <w:r w:rsidRPr="008744EF">
        <w:rPr>
          <w:sz w:val="20"/>
          <w:szCs w:val="20"/>
        </w:rPr>
        <w:t>Or email to:</w:t>
      </w:r>
      <w:r w:rsidR="0011160D" w:rsidRPr="008744EF">
        <w:rPr>
          <w:sz w:val="20"/>
          <w:szCs w:val="20"/>
        </w:rPr>
        <w:t xml:space="preserve"> </w:t>
      </w:r>
      <w:hyperlink r:id="rId9" w:history="1">
        <w:r w:rsidRPr="008744EF">
          <w:rPr>
            <w:rStyle w:val="Hyperlink"/>
            <w:sz w:val="20"/>
            <w:szCs w:val="20"/>
          </w:rPr>
          <w:t>enquiries@prescot-tc.gov.uk</w:t>
        </w:r>
      </w:hyperlink>
      <w:r w:rsidR="00F47887">
        <w:rPr>
          <w:sz w:val="20"/>
          <w:szCs w:val="20"/>
        </w:rPr>
        <w:t xml:space="preserve">    </w:t>
      </w:r>
      <w:r w:rsidRPr="008744EF">
        <w:rPr>
          <w:sz w:val="20"/>
          <w:szCs w:val="20"/>
        </w:rPr>
        <w:t>Tele</w:t>
      </w:r>
      <w:r w:rsidR="0011160D" w:rsidRPr="008744EF">
        <w:rPr>
          <w:sz w:val="20"/>
          <w:szCs w:val="20"/>
        </w:rPr>
        <w:t>phone</w:t>
      </w:r>
      <w:r w:rsidRPr="008744EF">
        <w:rPr>
          <w:sz w:val="20"/>
          <w:szCs w:val="20"/>
        </w:rPr>
        <w:t xml:space="preserve">: </w:t>
      </w:r>
      <w:r w:rsidR="003447E2">
        <w:rPr>
          <w:sz w:val="20"/>
          <w:szCs w:val="20"/>
        </w:rPr>
        <w:t xml:space="preserve"> </w:t>
      </w:r>
      <w:r w:rsidRPr="008744EF">
        <w:rPr>
          <w:sz w:val="20"/>
          <w:szCs w:val="20"/>
        </w:rPr>
        <w:t>0151 426 3933</w:t>
      </w:r>
      <w:r w:rsidR="00FD0806" w:rsidRPr="004A4CE4">
        <w:rPr>
          <w:sz w:val="18"/>
        </w:rPr>
        <w:tab/>
      </w:r>
      <w:r w:rsidR="00FD0806" w:rsidRPr="004A4CE4">
        <w:rPr>
          <w:sz w:val="18"/>
        </w:rPr>
        <w:tab/>
      </w:r>
    </w:p>
    <w:p w14:paraId="35B843BA" w14:textId="77777777" w:rsidR="00850B99" w:rsidRPr="004A4CE4" w:rsidRDefault="00850B99" w:rsidP="00850B99">
      <w:pPr>
        <w:pStyle w:val="NoSpacing"/>
        <w:jc w:val="center"/>
        <w:rPr>
          <w:sz w:val="18"/>
        </w:rPr>
      </w:pPr>
    </w:p>
    <w:p w14:paraId="790AF97A" w14:textId="35C6AF32" w:rsidR="003712F8" w:rsidRPr="00336C64" w:rsidRDefault="00FD0806" w:rsidP="00E13051">
      <w:pPr>
        <w:pStyle w:val="NoSpacing"/>
        <w:jc w:val="center"/>
        <w:rPr>
          <w:sz w:val="28"/>
          <w:szCs w:val="28"/>
        </w:rPr>
      </w:pPr>
      <w:r w:rsidRPr="00336C64">
        <w:rPr>
          <w:b/>
          <w:sz w:val="24"/>
          <w:szCs w:val="32"/>
        </w:rPr>
        <w:t>Payments can be</w:t>
      </w:r>
      <w:r w:rsidR="00850B99" w:rsidRPr="00336C64">
        <w:rPr>
          <w:b/>
          <w:sz w:val="24"/>
          <w:szCs w:val="32"/>
        </w:rPr>
        <w:t xml:space="preserve"> made at the Town Hall by cash</w:t>
      </w:r>
      <w:r w:rsidR="00F47887">
        <w:rPr>
          <w:b/>
          <w:sz w:val="24"/>
          <w:szCs w:val="32"/>
        </w:rPr>
        <w:t xml:space="preserve"> or</w:t>
      </w:r>
      <w:r w:rsidRPr="00336C64">
        <w:rPr>
          <w:b/>
          <w:sz w:val="24"/>
          <w:szCs w:val="32"/>
        </w:rPr>
        <w:t xml:space="preserve"> cheque</w:t>
      </w:r>
      <w:r w:rsidR="00F47887">
        <w:rPr>
          <w:b/>
          <w:sz w:val="24"/>
          <w:szCs w:val="32"/>
        </w:rPr>
        <w:t xml:space="preserve"> although</w:t>
      </w:r>
      <w:r w:rsidR="00850B99" w:rsidRPr="00336C64">
        <w:rPr>
          <w:b/>
          <w:sz w:val="24"/>
          <w:szCs w:val="32"/>
        </w:rPr>
        <w:t xml:space="preserve"> direct bank transfer</w:t>
      </w:r>
      <w:r w:rsidR="00F47887">
        <w:rPr>
          <w:b/>
          <w:sz w:val="24"/>
          <w:szCs w:val="32"/>
        </w:rPr>
        <w:t xml:space="preserve"> is our preferred payment method</w:t>
      </w:r>
      <w:r w:rsidRPr="00336C64">
        <w:rPr>
          <w:b/>
          <w:sz w:val="24"/>
          <w:szCs w:val="32"/>
        </w:rPr>
        <w:t>.</w:t>
      </w:r>
      <w:r w:rsidR="00E13051" w:rsidRPr="00336C64">
        <w:rPr>
          <w:b/>
          <w:sz w:val="24"/>
          <w:szCs w:val="32"/>
        </w:rPr>
        <w:t xml:space="preserve"> Please note we do not have the facility to take card payments</w:t>
      </w:r>
      <w:r w:rsidR="00E13051" w:rsidRPr="00336C64">
        <w:rPr>
          <w:sz w:val="24"/>
          <w:szCs w:val="32"/>
        </w:rPr>
        <w:t>.</w:t>
      </w:r>
    </w:p>
    <w:sectPr w:rsidR="003712F8" w:rsidRPr="00336C64" w:rsidSect="004A4CE4">
      <w:pgSz w:w="11906" w:h="16838"/>
      <w:pgMar w:top="709" w:right="566" w:bottom="426" w:left="1134" w:header="2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948D7" w14:textId="77777777" w:rsidR="00235EC5" w:rsidRDefault="00235EC5" w:rsidP="0002563E">
      <w:pPr>
        <w:spacing w:after="0" w:line="240" w:lineRule="auto"/>
      </w:pPr>
      <w:r>
        <w:separator/>
      </w:r>
    </w:p>
  </w:endnote>
  <w:endnote w:type="continuationSeparator" w:id="0">
    <w:p w14:paraId="7EAC3A8C" w14:textId="77777777" w:rsidR="00235EC5" w:rsidRDefault="00235EC5" w:rsidP="00025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1C564" w14:textId="77777777" w:rsidR="00235EC5" w:rsidRDefault="00235EC5" w:rsidP="0002563E">
      <w:pPr>
        <w:spacing w:after="0" w:line="240" w:lineRule="auto"/>
      </w:pPr>
      <w:r>
        <w:separator/>
      </w:r>
    </w:p>
  </w:footnote>
  <w:footnote w:type="continuationSeparator" w:id="0">
    <w:p w14:paraId="5989B79A" w14:textId="77777777" w:rsidR="00235EC5" w:rsidRDefault="00235EC5" w:rsidP="000256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97"/>
    <w:rsid w:val="0000069A"/>
    <w:rsid w:val="00001A62"/>
    <w:rsid w:val="00001FDA"/>
    <w:rsid w:val="000026A9"/>
    <w:rsid w:val="0000287D"/>
    <w:rsid w:val="00003E5E"/>
    <w:rsid w:val="000047B2"/>
    <w:rsid w:val="000052FC"/>
    <w:rsid w:val="00005876"/>
    <w:rsid w:val="00005B62"/>
    <w:rsid w:val="00006E5C"/>
    <w:rsid w:val="00006F47"/>
    <w:rsid w:val="000070BB"/>
    <w:rsid w:val="00007BD7"/>
    <w:rsid w:val="00010288"/>
    <w:rsid w:val="00011E4E"/>
    <w:rsid w:val="0001286E"/>
    <w:rsid w:val="00012EBE"/>
    <w:rsid w:val="00013926"/>
    <w:rsid w:val="00013994"/>
    <w:rsid w:val="000142EF"/>
    <w:rsid w:val="0002020D"/>
    <w:rsid w:val="000208FD"/>
    <w:rsid w:val="00020CC3"/>
    <w:rsid w:val="00020F66"/>
    <w:rsid w:val="000216EE"/>
    <w:rsid w:val="00021BD5"/>
    <w:rsid w:val="0002540F"/>
    <w:rsid w:val="0002563E"/>
    <w:rsid w:val="0002679A"/>
    <w:rsid w:val="000272D0"/>
    <w:rsid w:val="00030B5D"/>
    <w:rsid w:val="00031125"/>
    <w:rsid w:val="0003209A"/>
    <w:rsid w:val="000338D9"/>
    <w:rsid w:val="000343D6"/>
    <w:rsid w:val="00034683"/>
    <w:rsid w:val="00034F36"/>
    <w:rsid w:val="00037777"/>
    <w:rsid w:val="000405E0"/>
    <w:rsid w:val="00040976"/>
    <w:rsid w:val="0004230B"/>
    <w:rsid w:val="00042CA2"/>
    <w:rsid w:val="000441B9"/>
    <w:rsid w:val="0004704D"/>
    <w:rsid w:val="00051E3E"/>
    <w:rsid w:val="00052F27"/>
    <w:rsid w:val="00052FE1"/>
    <w:rsid w:val="00052FEA"/>
    <w:rsid w:val="000541D3"/>
    <w:rsid w:val="000542B5"/>
    <w:rsid w:val="000544A2"/>
    <w:rsid w:val="00055E10"/>
    <w:rsid w:val="00055E27"/>
    <w:rsid w:val="000569AB"/>
    <w:rsid w:val="000576D4"/>
    <w:rsid w:val="00057949"/>
    <w:rsid w:val="00060716"/>
    <w:rsid w:val="00060AB3"/>
    <w:rsid w:val="0006105E"/>
    <w:rsid w:val="00061D89"/>
    <w:rsid w:val="00061F46"/>
    <w:rsid w:val="00062ADF"/>
    <w:rsid w:val="00064D61"/>
    <w:rsid w:val="00064FA5"/>
    <w:rsid w:val="00066098"/>
    <w:rsid w:val="00070F9D"/>
    <w:rsid w:val="000716CC"/>
    <w:rsid w:val="00073315"/>
    <w:rsid w:val="00074F57"/>
    <w:rsid w:val="00080349"/>
    <w:rsid w:val="000808BD"/>
    <w:rsid w:val="000809AC"/>
    <w:rsid w:val="00082368"/>
    <w:rsid w:val="00083535"/>
    <w:rsid w:val="00084188"/>
    <w:rsid w:val="00084A39"/>
    <w:rsid w:val="00085160"/>
    <w:rsid w:val="00085576"/>
    <w:rsid w:val="00085E1F"/>
    <w:rsid w:val="0008613D"/>
    <w:rsid w:val="00086928"/>
    <w:rsid w:val="0008714F"/>
    <w:rsid w:val="00087927"/>
    <w:rsid w:val="00090CE8"/>
    <w:rsid w:val="00090F15"/>
    <w:rsid w:val="00091363"/>
    <w:rsid w:val="00091ACB"/>
    <w:rsid w:val="00091E55"/>
    <w:rsid w:val="00093CA7"/>
    <w:rsid w:val="000943BE"/>
    <w:rsid w:val="000970FB"/>
    <w:rsid w:val="00097947"/>
    <w:rsid w:val="00097D37"/>
    <w:rsid w:val="000A0688"/>
    <w:rsid w:val="000A06BD"/>
    <w:rsid w:val="000A089B"/>
    <w:rsid w:val="000A0979"/>
    <w:rsid w:val="000A1188"/>
    <w:rsid w:val="000A1776"/>
    <w:rsid w:val="000A261D"/>
    <w:rsid w:val="000A2BAA"/>
    <w:rsid w:val="000A2FD9"/>
    <w:rsid w:val="000A7398"/>
    <w:rsid w:val="000A7B16"/>
    <w:rsid w:val="000B06D0"/>
    <w:rsid w:val="000B0E73"/>
    <w:rsid w:val="000B2D6A"/>
    <w:rsid w:val="000B307D"/>
    <w:rsid w:val="000B33DA"/>
    <w:rsid w:val="000B4FDD"/>
    <w:rsid w:val="000B5513"/>
    <w:rsid w:val="000B6E09"/>
    <w:rsid w:val="000B6E8F"/>
    <w:rsid w:val="000B6F6D"/>
    <w:rsid w:val="000B7DE1"/>
    <w:rsid w:val="000C03D5"/>
    <w:rsid w:val="000C0C8E"/>
    <w:rsid w:val="000C0FEC"/>
    <w:rsid w:val="000C40C0"/>
    <w:rsid w:val="000C4723"/>
    <w:rsid w:val="000C4BB1"/>
    <w:rsid w:val="000C5209"/>
    <w:rsid w:val="000C5481"/>
    <w:rsid w:val="000C5F1C"/>
    <w:rsid w:val="000C6189"/>
    <w:rsid w:val="000C7657"/>
    <w:rsid w:val="000C7C6C"/>
    <w:rsid w:val="000D16FA"/>
    <w:rsid w:val="000D1952"/>
    <w:rsid w:val="000D1AC2"/>
    <w:rsid w:val="000D2906"/>
    <w:rsid w:val="000D41CE"/>
    <w:rsid w:val="000D479D"/>
    <w:rsid w:val="000D595E"/>
    <w:rsid w:val="000D5D83"/>
    <w:rsid w:val="000D6308"/>
    <w:rsid w:val="000D6F19"/>
    <w:rsid w:val="000D7549"/>
    <w:rsid w:val="000D78B7"/>
    <w:rsid w:val="000D7BB8"/>
    <w:rsid w:val="000D7D73"/>
    <w:rsid w:val="000E03A2"/>
    <w:rsid w:val="000E17C2"/>
    <w:rsid w:val="000E2CF9"/>
    <w:rsid w:val="000E3E31"/>
    <w:rsid w:val="000E423E"/>
    <w:rsid w:val="000E46B3"/>
    <w:rsid w:val="000E4A25"/>
    <w:rsid w:val="000E5720"/>
    <w:rsid w:val="000E5EE1"/>
    <w:rsid w:val="000E7DE8"/>
    <w:rsid w:val="000F02E0"/>
    <w:rsid w:val="000F0D19"/>
    <w:rsid w:val="000F1DDA"/>
    <w:rsid w:val="000F2152"/>
    <w:rsid w:val="000F381F"/>
    <w:rsid w:val="000F409D"/>
    <w:rsid w:val="000F62B2"/>
    <w:rsid w:val="000F6572"/>
    <w:rsid w:val="000F65DB"/>
    <w:rsid w:val="000F6A89"/>
    <w:rsid w:val="000F6C1E"/>
    <w:rsid w:val="00100138"/>
    <w:rsid w:val="00100C1E"/>
    <w:rsid w:val="001037FE"/>
    <w:rsid w:val="001051E2"/>
    <w:rsid w:val="00105A95"/>
    <w:rsid w:val="0010653D"/>
    <w:rsid w:val="0010655C"/>
    <w:rsid w:val="0010664E"/>
    <w:rsid w:val="00106BC2"/>
    <w:rsid w:val="0011002B"/>
    <w:rsid w:val="001103E6"/>
    <w:rsid w:val="0011160D"/>
    <w:rsid w:val="00111DEB"/>
    <w:rsid w:val="00112535"/>
    <w:rsid w:val="00112DA5"/>
    <w:rsid w:val="00113112"/>
    <w:rsid w:val="00113586"/>
    <w:rsid w:val="00113C5F"/>
    <w:rsid w:val="00114944"/>
    <w:rsid w:val="001160B1"/>
    <w:rsid w:val="00116111"/>
    <w:rsid w:val="001162D9"/>
    <w:rsid w:val="00116629"/>
    <w:rsid w:val="001174B2"/>
    <w:rsid w:val="001179B6"/>
    <w:rsid w:val="00120DAD"/>
    <w:rsid w:val="00120F24"/>
    <w:rsid w:val="00121722"/>
    <w:rsid w:val="00121EF6"/>
    <w:rsid w:val="001229E0"/>
    <w:rsid w:val="001231ED"/>
    <w:rsid w:val="001239D9"/>
    <w:rsid w:val="001258FD"/>
    <w:rsid w:val="0012620D"/>
    <w:rsid w:val="00127310"/>
    <w:rsid w:val="00127C30"/>
    <w:rsid w:val="00130ADD"/>
    <w:rsid w:val="001314D4"/>
    <w:rsid w:val="0013219A"/>
    <w:rsid w:val="00132CB6"/>
    <w:rsid w:val="001331B1"/>
    <w:rsid w:val="00133B62"/>
    <w:rsid w:val="001365E7"/>
    <w:rsid w:val="001377D5"/>
    <w:rsid w:val="00137D03"/>
    <w:rsid w:val="0014010F"/>
    <w:rsid w:val="00140245"/>
    <w:rsid w:val="00141B01"/>
    <w:rsid w:val="001422D7"/>
    <w:rsid w:val="00143070"/>
    <w:rsid w:val="0014376A"/>
    <w:rsid w:val="0014541A"/>
    <w:rsid w:val="00147720"/>
    <w:rsid w:val="001477AD"/>
    <w:rsid w:val="0015016A"/>
    <w:rsid w:val="001504A1"/>
    <w:rsid w:val="00150EB0"/>
    <w:rsid w:val="00152A87"/>
    <w:rsid w:val="00154322"/>
    <w:rsid w:val="001548F0"/>
    <w:rsid w:val="0015531F"/>
    <w:rsid w:val="0015607F"/>
    <w:rsid w:val="00157A41"/>
    <w:rsid w:val="001610DA"/>
    <w:rsid w:val="00162E2D"/>
    <w:rsid w:val="00163240"/>
    <w:rsid w:val="001637F9"/>
    <w:rsid w:val="00164213"/>
    <w:rsid w:val="00165533"/>
    <w:rsid w:val="00165655"/>
    <w:rsid w:val="00165E32"/>
    <w:rsid w:val="0016617C"/>
    <w:rsid w:val="0016765C"/>
    <w:rsid w:val="00167B65"/>
    <w:rsid w:val="00167CA5"/>
    <w:rsid w:val="00170039"/>
    <w:rsid w:val="00170CA4"/>
    <w:rsid w:val="0017251F"/>
    <w:rsid w:val="00173385"/>
    <w:rsid w:val="00173425"/>
    <w:rsid w:val="00174716"/>
    <w:rsid w:val="001752AE"/>
    <w:rsid w:val="001769E4"/>
    <w:rsid w:val="00176E82"/>
    <w:rsid w:val="0018007C"/>
    <w:rsid w:val="0018030F"/>
    <w:rsid w:val="001805AC"/>
    <w:rsid w:val="001824D5"/>
    <w:rsid w:val="001833BB"/>
    <w:rsid w:val="0018462F"/>
    <w:rsid w:val="001846AE"/>
    <w:rsid w:val="00185069"/>
    <w:rsid w:val="00186560"/>
    <w:rsid w:val="00191600"/>
    <w:rsid w:val="00192418"/>
    <w:rsid w:val="0019414D"/>
    <w:rsid w:val="00194154"/>
    <w:rsid w:val="001941E6"/>
    <w:rsid w:val="0019529D"/>
    <w:rsid w:val="0019569A"/>
    <w:rsid w:val="00197359"/>
    <w:rsid w:val="001A0B0C"/>
    <w:rsid w:val="001A0FF8"/>
    <w:rsid w:val="001A16FC"/>
    <w:rsid w:val="001A1A33"/>
    <w:rsid w:val="001A2286"/>
    <w:rsid w:val="001A23AD"/>
    <w:rsid w:val="001A56AB"/>
    <w:rsid w:val="001A5DB9"/>
    <w:rsid w:val="001A6386"/>
    <w:rsid w:val="001A745A"/>
    <w:rsid w:val="001A748C"/>
    <w:rsid w:val="001A7633"/>
    <w:rsid w:val="001A7B03"/>
    <w:rsid w:val="001A7BB9"/>
    <w:rsid w:val="001B02B9"/>
    <w:rsid w:val="001B2E1C"/>
    <w:rsid w:val="001B41F3"/>
    <w:rsid w:val="001B5BB9"/>
    <w:rsid w:val="001B6B48"/>
    <w:rsid w:val="001B6C13"/>
    <w:rsid w:val="001B752B"/>
    <w:rsid w:val="001B7741"/>
    <w:rsid w:val="001B774B"/>
    <w:rsid w:val="001B7D3D"/>
    <w:rsid w:val="001C3691"/>
    <w:rsid w:val="001C43BF"/>
    <w:rsid w:val="001C4CE0"/>
    <w:rsid w:val="001C536D"/>
    <w:rsid w:val="001C6B63"/>
    <w:rsid w:val="001C6F0E"/>
    <w:rsid w:val="001C7BC7"/>
    <w:rsid w:val="001D0AA8"/>
    <w:rsid w:val="001D16BA"/>
    <w:rsid w:val="001D2CA3"/>
    <w:rsid w:val="001D33DA"/>
    <w:rsid w:val="001D4C4B"/>
    <w:rsid w:val="001D50C6"/>
    <w:rsid w:val="001D5189"/>
    <w:rsid w:val="001D57C5"/>
    <w:rsid w:val="001D5BD3"/>
    <w:rsid w:val="001D79BA"/>
    <w:rsid w:val="001D7AF2"/>
    <w:rsid w:val="001E05CC"/>
    <w:rsid w:val="001E26CC"/>
    <w:rsid w:val="001E31D1"/>
    <w:rsid w:val="001E4217"/>
    <w:rsid w:val="001E425E"/>
    <w:rsid w:val="001E513D"/>
    <w:rsid w:val="001E55BF"/>
    <w:rsid w:val="001E5FC0"/>
    <w:rsid w:val="001E6FA2"/>
    <w:rsid w:val="001E7060"/>
    <w:rsid w:val="001F0F1C"/>
    <w:rsid w:val="001F540D"/>
    <w:rsid w:val="001F6D77"/>
    <w:rsid w:val="001F792F"/>
    <w:rsid w:val="001F7E58"/>
    <w:rsid w:val="00200E62"/>
    <w:rsid w:val="00204705"/>
    <w:rsid w:val="002049A0"/>
    <w:rsid w:val="00205D9C"/>
    <w:rsid w:val="00207388"/>
    <w:rsid w:val="0020763A"/>
    <w:rsid w:val="00210E72"/>
    <w:rsid w:val="00210EA1"/>
    <w:rsid w:val="00211907"/>
    <w:rsid w:val="00211CDA"/>
    <w:rsid w:val="002142AC"/>
    <w:rsid w:val="002146C9"/>
    <w:rsid w:val="0021500B"/>
    <w:rsid w:val="002167E6"/>
    <w:rsid w:val="00217BFF"/>
    <w:rsid w:val="00217FD0"/>
    <w:rsid w:val="00220232"/>
    <w:rsid w:val="002202DD"/>
    <w:rsid w:val="00220EAB"/>
    <w:rsid w:val="002215FE"/>
    <w:rsid w:val="00222299"/>
    <w:rsid w:val="00222F6A"/>
    <w:rsid w:val="002246E3"/>
    <w:rsid w:val="00226240"/>
    <w:rsid w:val="00227430"/>
    <w:rsid w:val="0022763F"/>
    <w:rsid w:val="00227704"/>
    <w:rsid w:val="00230497"/>
    <w:rsid w:val="00230C01"/>
    <w:rsid w:val="00231414"/>
    <w:rsid w:val="00231479"/>
    <w:rsid w:val="00231AAC"/>
    <w:rsid w:val="00231B0D"/>
    <w:rsid w:val="0023239B"/>
    <w:rsid w:val="00232999"/>
    <w:rsid w:val="002339D1"/>
    <w:rsid w:val="0023428C"/>
    <w:rsid w:val="00235551"/>
    <w:rsid w:val="00235EC5"/>
    <w:rsid w:val="00236656"/>
    <w:rsid w:val="00236D29"/>
    <w:rsid w:val="00237DE8"/>
    <w:rsid w:val="002400E9"/>
    <w:rsid w:val="0024066E"/>
    <w:rsid w:val="00240F22"/>
    <w:rsid w:val="00240F43"/>
    <w:rsid w:val="00241281"/>
    <w:rsid w:val="00242008"/>
    <w:rsid w:val="00243452"/>
    <w:rsid w:val="002449E6"/>
    <w:rsid w:val="00244FF9"/>
    <w:rsid w:val="00247891"/>
    <w:rsid w:val="002501C1"/>
    <w:rsid w:val="00250C3E"/>
    <w:rsid w:val="0025119A"/>
    <w:rsid w:val="00252B09"/>
    <w:rsid w:val="002537CF"/>
    <w:rsid w:val="0025486D"/>
    <w:rsid w:val="00254A0F"/>
    <w:rsid w:val="00255380"/>
    <w:rsid w:val="00255406"/>
    <w:rsid w:val="00255425"/>
    <w:rsid w:val="00255E0F"/>
    <w:rsid w:val="0025615C"/>
    <w:rsid w:val="002563C2"/>
    <w:rsid w:val="0025648C"/>
    <w:rsid w:val="00257740"/>
    <w:rsid w:val="00260923"/>
    <w:rsid w:val="00261505"/>
    <w:rsid w:val="00261733"/>
    <w:rsid w:val="00261B16"/>
    <w:rsid w:val="0026269B"/>
    <w:rsid w:val="00265E73"/>
    <w:rsid w:val="00266FD2"/>
    <w:rsid w:val="00271194"/>
    <w:rsid w:val="0027232E"/>
    <w:rsid w:val="00274839"/>
    <w:rsid w:val="00275D2D"/>
    <w:rsid w:val="00276337"/>
    <w:rsid w:val="00277584"/>
    <w:rsid w:val="00277F92"/>
    <w:rsid w:val="0028182B"/>
    <w:rsid w:val="00283C14"/>
    <w:rsid w:val="00283E8A"/>
    <w:rsid w:val="00284467"/>
    <w:rsid w:val="0028458C"/>
    <w:rsid w:val="00284B35"/>
    <w:rsid w:val="00284F56"/>
    <w:rsid w:val="00285C31"/>
    <w:rsid w:val="0028651C"/>
    <w:rsid w:val="002877FF"/>
    <w:rsid w:val="00291D3F"/>
    <w:rsid w:val="00292EF1"/>
    <w:rsid w:val="00293270"/>
    <w:rsid w:val="00293B2A"/>
    <w:rsid w:val="00294815"/>
    <w:rsid w:val="002949AB"/>
    <w:rsid w:val="00295006"/>
    <w:rsid w:val="002955B5"/>
    <w:rsid w:val="002963C6"/>
    <w:rsid w:val="0029685A"/>
    <w:rsid w:val="002A0024"/>
    <w:rsid w:val="002A0837"/>
    <w:rsid w:val="002A084C"/>
    <w:rsid w:val="002A16D0"/>
    <w:rsid w:val="002A1E98"/>
    <w:rsid w:val="002A1F27"/>
    <w:rsid w:val="002A1F8A"/>
    <w:rsid w:val="002A2626"/>
    <w:rsid w:val="002A47B6"/>
    <w:rsid w:val="002A652B"/>
    <w:rsid w:val="002A7C8A"/>
    <w:rsid w:val="002B0ACA"/>
    <w:rsid w:val="002B151E"/>
    <w:rsid w:val="002B1B77"/>
    <w:rsid w:val="002B2E33"/>
    <w:rsid w:val="002B3135"/>
    <w:rsid w:val="002B48C1"/>
    <w:rsid w:val="002B602B"/>
    <w:rsid w:val="002B72BE"/>
    <w:rsid w:val="002B7420"/>
    <w:rsid w:val="002B75A7"/>
    <w:rsid w:val="002C0117"/>
    <w:rsid w:val="002C0E66"/>
    <w:rsid w:val="002C14B1"/>
    <w:rsid w:val="002C1742"/>
    <w:rsid w:val="002C17BF"/>
    <w:rsid w:val="002C17CD"/>
    <w:rsid w:val="002C213E"/>
    <w:rsid w:val="002C2C2B"/>
    <w:rsid w:val="002C512F"/>
    <w:rsid w:val="002C5E78"/>
    <w:rsid w:val="002C64EA"/>
    <w:rsid w:val="002D18EE"/>
    <w:rsid w:val="002D19C8"/>
    <w:rsid w:val="002D1C5C"/>
    <w:rsid w:val="002D1C85"/>
    <w:rsid w:val="002D2143"/>
    <w:rsid w:val="002D2BF3"/>
    <w:rsid w:val="002D403A"/>
    <w:rsid w:val="002D47C0"/>
    <w:rsid w:val="002D48A3"/>
    <w:rsid w:val="002D522F"/>
    <w:rsid w:val="002D623A"/>
    <w:rsid w:val="002D6267"/>
    <w:rsid w:val="002D67A1"/>
    <w:rsid w:val="002D7334"/>
    <w:rsid w:val="002D7740"/>
    <w:rsid w:val="002E1E11"/>
    <w:rsid w:val="002E2C59"/>
    <w:rsid w:val="002E3E8A"/>
    <w:rsid w:val="002E4390"/>
    <w:rsid w:val="002E43E9"/>
    <w:rsid w:val="002E53D1"/>
    <w:rsid w:val="002E607B"/>
    <w:rsid w:val="002E66A6"/>
    <w:rsid w:val="002E7298"/>
    <w:rsid w:val="002F11C7"/>
    <w:rsid w:val="002F2868"/>
    <w:rsid w:val="002F350E"/>
    <w:rsid w:val="002F3699"/>
    <w:rsid w:val="002F3B11"/>
    <w:rsid w:val="002F3B4D"/>
    <w:rsid w:val="002F50D1"/>
    <w:rsid w:val="002F5149"/>
    <w:rsid w:val="002F59D9"/>
    <w:rsid w:val="002F5E09"/>
    <w:rsid w:val="002F6B26"/>
    <w:rsid w:val="002F6F04"/>
    <w:rsid w:val="002F7BF4"/>
    <w:rsid w:val="003001AD"/>
    <w:rsid w:val="003011E5"/>
    <w:rsid w:val="00303578"/>
    <w:rsid w:val="00304A6E"/>
    <w:rsid w:val="0030558C"/>
    <w:rsid w:val="00305AD3"/>
    <w:rsid w:val="00306292"/>
    <w:rsid w:val="00307EC3"/>
    <w:rsid w:val="003115AA"/>
    <w:rsid w:val="00311739"/>
    <w:rsid w:val="003120AF"/>
    <w:rsid w:val="0031268F"/>
    <w:rsid w:val="00313BAD"/>
    <w:rsid w:val="00313CB5"/>
    <w:rsid w:val="00313CE0"/>
    <w:rsid w:val="00314078"/>
    <w:rsid w:val="00314916"/>
    <w:rsid w:val="003154BA"/>
    <w:rsid w:val="00316474"/>
    <w:rsid w:val="00316ABD"/>
    <w:rsid w:val="00320538"/>
    <w:rsid w:val="0032125E"/>
    <w:rsid w:val="00321416"/>
    <w:rsid w:val="003214F9"/>
    <w:rsid w:val="00322636"/>
    <w:rsid w:val="003228C8"/>
    <w:rsid w:val="00324407"/>
    <w:rsid w:val="00324DF7"/>
    <w:rsid w:val="00325708"/>
    <w:rsid w:val="00327DA9"/>
    <w:rsid w:val="003302B2"/>
    <w:rsid w:val="0033103C"/>
    <w:rsid w:val="003314AB"/>
    <w:rsid w:val="00331C4C"/>
    <w:rsid w:val="0033392A"/>
    <w:rsid w:val="00334B2D"/>
    <w:rsid w:val="00334E12"/>
    <w:rsid w:val="00334EAD"/>
    <w:rsid w:val="00335E86"/>
    <w:rsid w:val="00336C64"/>
    <w:rsid w:val="003379DB"/>
    <w:rsid w:val="00337FD3"/>
    <w:rsid w:val="003425B9"/>
    <w:rsid w:val="00343175"/>
    <w:rsid w:val="003447E2"/>
    <w:rsid w:val="00344BF6"/>
    <w:rsid w:val="003451C6"/>
    <w:rsid w:val="00345312"/>
    <w:rsid w:val="00345C75"/>
    <w:rsid w:val="00346C6D"/>
    <w:rsid w:val="003479D1"/>
    <w:rsid w:val="00347A51"/>
    <w:rsid w:val="003503E8"/>
    <w:rsid w:val="00350769"/>
    <w:rsid w:val="0035088A"/>
    <w:rsid w:val="00352B94"/>
    <w:rsid w:val="00353F9A"/>
    <w:rsid w:val="00356B0A"/>
    <w:rsid w:val="00356FC6"/>
    <w:rsid w:val="0035767F"/>
    <w:rsid w:val="00357DB5"/>
    <w:rsid w:val="003600C1"/>
    <w:rsid w:val="003602FB"/>
    <w:rsid w:val="00360C94"/>
    <w:rsid w:val="0036169A"/>
    <w:rsid w:val="00361EB8"/>
    <w:rsid w:val="00361F00"/>
    <w:rsid w:val="0036221E"/>
    <w:rsid w:val="00362D41"/>
    <w:rsid w:val="00363545"/>
    <w:rsid w:val="0036460F"/>
    <w:rsid w:val="003648A7"/>
    <w:rsid w:val="00364B1A"/>
    <w:rsid w:val="00364F7B"/>
    <w:rsid w:val="00365CCA"/>
    <w:rsid w:val="00366141"/>
    <w:rsid w:val="003664FC"/>
    <w:rsid w:val="00366AC6"/>
    <w:rsid w:val="00366EC3"/>
    <w:rsid w:val="00366F5B"/>
    <w:rsid w:val="003674E7"/>
    <w:rsid w:val="0036762C"/>
    <w:rsid w:val="00367923"/>
    <w:rsid w:val="003707F0"/>
    <w:rsid w:val="0037101F"/>
    <w:rsid w:val="003712F8"/>
    <w:rsid w:val="003717F4"/>
    <w:rsid w:val="00371EAF"/>
    <w:rsid w:val="00371F65"/>
    <w:rsid w:val="0037294C"/>
    <w:rsid w:val="0037333B"/>
    <w:rsid w:val="0037380F"/>
    <w:rsid w:val="00373B6A"/>
    <w:rsid w:val="00374602"/>
    <w:rsid w:val="003757A3"/>
    <w:rsid w:val="00375AF7"/>
    <w:rsid w:val="003760EF"/>
    <w:rsid w:val="00376438"/>
    <w:rsid w:val="00376EE1"/>
    <w:rsid w:val="003777BA"/>
    <w:rsid w:val="003801A3"/>
    <w:rsid w:val="0038129F"/>
    <w:rsid w:val="00382219"/>
    <w:rsid w:val="0038250F"/>
    <w:rsid w:val="0038261F"/>
    <w:rsid w:val="003838E8"/>
    <w:rsid w:val="00383963"/>
    <w:rsid w:val="00384060"/>
    <w:rsid w:val="00384BF2"/>
    <w:rsid w:val="0038538C"/>
    <w:rsid w:val="00385C26"/>
    <w:rsid w:val="0038627C"/>
    <w:rsid w:val="00386E0D"/>
    <w:rsid w:val="0038778B"/>
    <w:rsid w:val="00387798"/>
    <w:rsid w:val="00391096"/>
    <w:rsid w:val="0039216A"/>
    <w:rsid w:val="00392231"/>
    <w:rsid w:val="00392971"/>
    <w:rsid w:val="00394899"/>
    <w:rsid w:val="00395E72"/>
    <w:rsid w:val="00396294"/>
    <w:rsid w:val="003964A9"/>
    <w:rsid w:val="003973A5"/>
    <w:rsid w:val="003A31F7"/>
    <w:rsid w:val="003A3F69"/>
    <w:rsid w:val="003A5FA5"/>
    <w:rsid w:val="003A60C8"/>
    <w:rsid w:val="003A6616"/>
    <w:rsid w:val="003A6A58"/>
    <w:rsid w:val="003A6B17"/>
    <w:rsid w:val="003A6BDC"/>
    <w:rsid w:val="003A702F"/>
    <w:rsid w:val="003A725A"/>
    <w:rsid w:val="003A7D44"/>
    <w:rsid w:val="003B08D7"/>
    <w:rsid w:val="003B09C9"/>
    <w:rsid w:val="003B0A56"/>
    <w:rsid w:val="003B0D0E"/>
    <w:rsid w:val="003B0DF0"/>
    <w:rsid w:val="003B1CED"/>
    <w:rsid w:val="003B3191"/>
    <w:rsid w:val="003B3214"/>
    <w:rsid w:val="003B399E"/>
    <w:rsid w:val="003B4515"/>
    <w:rsid w:val="003B4A86"/>
    <w:rsid w:val="003B4C7A"/>
    <w:rsid w:val="003B4D33"/>
    <w:rsid w:val="003B5762"/>
    <w:rsid w:val="003B5FFB"/>
    <w:rsid w:val="003B6265"/>
    <w:rsid w:val="003B6C93"/>
    <w:rsid w:val="003C0430"/>
    <w:rsid w:val="003C0F9D"/>
    <w:rsid w:val="003C2C69"/>
    <w:rsid w:val="003C4840"/>
    <w:rsid w:val="003C5203"/>
    <w:rsid w:val="003C605F"/>
    <w:rsid w:val="003C687C"/>
    <w:rsid w:val="003C7AF4"/>
    <w:rsid w:val="003C7D60"/>
    <w:rsid w:val="003D0F5B"/>
    <w:rsid w:val="003D13DE"/>
    <w:rsid w:val="003D2110"/>
    <w:rsid w:val="003D3160"/>
    <w:rsid w:val="003D3FC5"/>
    <w:rsid w:val="003E0991"/>
    <w:rsid w:val="003E0AF7"/>
    <w:rsid w:val="003E0E50"/>
    <w:rsid w:val="003E1652"/>
    <w:rsid w:val="003E1DDD"/>
    <w:rsid w:val="003E2127"/>
    <w:rsid w:val="003E2ABD"/>
    <w:rsid w:val="003E541D"/>
    <w:rsid w:val="003E5D75"/>
    <w:rsid w:val="003E6B46"/>
    <w:rsid w:val="003E7304"/>
    <w:rsid w:val="003F0AB0"/>
    <w:rsid w:val="003F0C06"/>
    <w:rsid w:val="003F2B37"/>
    <w:rsid w:val="003F31D6"/>
    <w:rsid w:val="003F34BE"/>
    <w:rsid w:val="003F4261"/>
    <w:rsid w:val="003F4A0D"/>
    <w:rsid w:val="003F512F"/>
    <w:rsid w:val="003F51F5"/>
    <w:rsid w:val="003F6167"/>
    <w:rsid w:val="003F71D0"/>
    <w:rsid w:val="004016B3"/>
    <w:rsid w:val="00402968"/>
    <w:rsid w:val="004035E4"/>
    <w:rsid w:val="00405192"/>
    <w:rsid w:val="00405E9B"/>
    <w:rsid w:val="004067F6"/>
    <w:rsid w:val="00406C4E"/>
    <w:rsid w:val="0041175E"/>
    <w:rsid w:val="00411BEC"/>
    <w:rsid w:val="004146FB"/>
    <w:rsid w:val="00417974"/>
    <w:rsid w:val="0042004B"/>
    <w:rsid w:val="00420533"/>
    <w:rsid w:val="00420554"/>
    <w:rsid w:val="004207CA"/>
    <w:rsid w:val="004209F9"/>
    <w:rsid w:val="004214D1"/>
    <w:rsid w:val="00423193"/>
    <w:rsid w:val="00423DB8"/>
    <w:rsid w:val="004243C4"/>
    <w:rsid w:val="004246DF"/>
    <w:rsid w:val="00425ADF"/>
    <w:rsid w:val="00430278"/>
    <w:rsid w:val="00430F75"/>
    <w:rsid w:val="004311EC"/>
    <w:rsid w:val="0043185E"/>
    <w:rsid w:val="00431A86"/>
    <w:rsid w:val="00431EC1"/>
    <w:rsid w:val="004321E1"/>
    <w:rsid w:val="00433BAE"/>
    <w:rsid w:val="00433CCB"/>
    <w:rsid w:val="00435D7F"/>
    <w:rsid w:val="00436D33"/>
    <w:rsid w:val="00436D53"/>
    <w:rsid w:val="0043733D"/>
    <w:rsid w:val="0044226E"/>
    <w:rsid w:val="004423A2"/>
    <w:rsid w:val="0044319F"/>
    <w:rsid w:val="00443482"/>
    <w:rsid w:val="00444885"/>
    <w:rsid w:val="00445A78"/>
    <w:rsid w:val="00445DD9"/>
    <w:rsid w:val="00452303"/>
    <w:rsid w:val="00454EB0"/>
    <w:rsid w:val="0045599B"/>
    <w:rsid w:val="00456273"/>
    <w:rsid w:val="00456D04"/>
    <w:rsid w:val="0045720F"/>
    <w:rsid w:val="00457989"/>
    <w:rsid w:val="00460332"/>
    <w:rsid w:val="0046051D"/>
    <w:rsid w:val="00461209"/>
    <w:rsid w:val="004615F5"/>
    <w:rsid w:val="00462374"/>
    <w:rsid w:val="00462D73"/>
    <w:rsid w:val="00463061"/>
    <w:rsid w:val="0046342B"/>
    <w:rsid w:val="00463976"/>
    <w:rsid w:val="004640C9"/>
    <w:rsid w:val="00465361"/>
    <w:rsid w:val="00465426"/>
    <w:rsid w:val="00465EFA"/>
    <w:rsid w:val="0046631C"/>
    <w:rsid w:val="00466467"/>
    <w:rsid w:val="00470001"/>
    <w:rsid w:val="004702B3"/>
    <w:rsid w:val="004707B9"/>
    <w:rsid w:val="00470FAF"/>
    <w:rsid w:val="004718B4"/>
    <w:rsid w:val="00473184"/>
    <w:rsid w:val="004731B1"/>
    <w:rsid w:val="00475862"/>
    <w:rsid w:val="00476F3B"/>
    <w:rsid w:val="00477B74"/>
    <w:rsid w:val="00477C41"/>
    <w:rsid w:val="0048101E"/>
    <w:rsid w:val="00483443"/>
    <w:rsid w:val="00483569"/>
    <w:rsid w:val="004839A4"/>
    <w:rsid w:val="00484007"/>
    <w:rsid w:val="0048482E"/>
    <w:rsid w:val="00484E1F"/>
    <w:rsid w:val="004853F2"/>
    <w:rsid w:val="00485B98"/>
    <w:rsid w:val="00486591"/>
    <w:rsid w:val="004868C9"/>
    <w:rsid w:val="00486EDC"/>
    <w:rsid w:val="0049111F"/>
    <w:rsid w:val="00491628"/>
    <w:rsid w:val="0049267C"/>
    <w:rsid w:val="0049304D"/>
    <w:rsid w:val="00494211"/>
    <w:rsid w:val="00495C77"/>
    <w:rsid w:val="004A1F1A"/>
    <w:rsid w:val="004A2111"/>
    <w:rsid w:val="004A39CE"/>
    <w:rsid w:val="004A3E42"/>
    <w:rsid w:val="004A451F"/>
    <w:rsid w:val="004A4A87"/>
    <w:rsid w:val="004A4CE4"/>
    <w:rsid w:val="004A59BE"/>
    <w:rsid w:val="004A65D8"/>
    <w:rsid w:val="004A6B1C"/>
    <w:rsid w:val="004B0576"/>
    <w:rsid w:val="004B096B"/>
    <w:rsid w:val="004B110D"/>
    <w:rsid w:val="004B16CD"/>
    <w:rsid w:val="004B22D0"/>
    <w:rsid w:val="004B2AC3"/>
    <w:rsid w:val="004B2C47"/>
    <w:rsid w:val="004B2CE7"/>
    <w:rsid w:val="004B3219"/>
    <w:rsid w:val="004B36B5"/>
    <w:rsid w:val="004B66CE"/>
    <w:rsid w:val="004B7020"/>
    <w:rsid w:val="004B78F9"/>
    <w:rsid w:val="004C0197"/>
    <w:rsid w:val="004C0B06"/>
    <w:rsid w:val="004C1217"/>
    <w:rsid w:val="004C16DA"/>
    <w:rsid w:val="004C2A6F"/>
    <w:rsid w:val="004C3678"/>
    <w:rsid w:val="004C54EE"/>
    <w:rsid w:val="004C5E99"/>
    <w:rsid w:val="004C75A7"/>
    <w:rsid w:val="004D0324"/>
    <w:rsid w:val="004D076C"/>
    <w:rsid w:val="004D0831"/>
    <w:rsid w:val="004D0F11"/>
    <w:rsid w:val="004D11C4"/>
    <w:rsid w:val="004D1C07"/>
    <w:rsid w:val="004D1F30"/>
    <w:rsid w:val="004D3111"/>
    <w:rsid w:val="004D585A"/>
    <w:rsid w:val="004D7853"/>
    <w:rsid w:val="004D78A4"/>
    <w:rsid w:val="004E0224"/>
    <w:rsid w:val="004E0C3E"/>
    <w:rsid w:val="004E0CF6"/>
    <w:rsid w:val="004E0D84"/>
    <w:rsid w:val="004E1B62"/>
    <w:rsid w:val="004E21DB"/>
    <w:rsid w:val="004E29F1"/>
    <w:rsid w:val="004E537E"/>
    <w:rsid w:val="004E57D6"/>
    <w:rsid w:val="004E6D96"/>
    <w:rsid w:val="004F0496"/>
    <w:rsid w:val="004F0497"/>
    <w:rsid w:val="004F09E3"/>
    <w:rsid w:val="004F242A"/>
    <w:rsid w:val="004F2D92"/>
    <w:rsid w:val="004F2FD4"/>
    <w:rsid w:val="004F30CE"/>
    <w:rsid w:val="004F43B4"/>
    <w:rsid w:val="004F6DF6"/>
    <w:rsid w:val="004F7D04"/>
    <w:rsid w:val="004F7FD2"/>
    <w:rsid w:val="00501488"/>
    <w:rsid w:val="0050366F"/>
    <w:rsid w:val="00503B0B"/>
    <w:rsid w:val="0050472D"/>
    <w:rsid w:val="005050BC"/>
    <w:rsid w:val="00505455"/>
    <w:rsid w:val="0050596F"/>
    <w:rsid w:val="00505B4C"/>
    <w:rsid w:val="0050631C"/>
    <w:rsid w:val="005066B3"/>
    <w:rsid w:val="00506BED"/>
    <w:rsid w:val="00506F4A"/>
    <w:rsid w:val="00507EC3"/>
    <w:rsid w:val="00510B7C"/>
    <w:rsid w:val="005115B4"/>
    <w:rsid w:val="005116AF"/>
    <w:rsid w:val="00511A15"/>
    <w:rsid w:val="005130D2"/>
    <w:rsid w:val="005133C1"/>
    <w:rsid w:val="00513684"/>
    <w:rsid w:val="00513D6F"/>
    <w:rsid w:val="005148CA"/>
    <w:rsid w:val="00514949"/>
    <w:rsid w:val="00514B5A"/>
    <w:rsid w:val="00514DEE"/>
    <w:rsid w:val="00515973"/>
    <w:rsid w:val="0051624C"/>
    <w:rsid w:val="00516401"/>
    <w:rsid w:val="00516D44"/>
    <w:rsid w:val="005172CE"/>
    <w:rsid w:val="00520416"/>
    <w:rsid w:val="00520930"/>
    <w:rsid w:val="00520D50"/>
    <w:rsid w:val="00521719"/>
    <w:rsid w:val="00521965"/>
    <w:rsid w:val="00521CAF"/>
    <w:rsid w:val="00522726"/>
    <w:rsid w:val="00522B07"/>
    <w:rsid w:val="005242B3"/>
    <w:rsid w:val="00527D72"/>
    <w:rsid w:val="00530442"/>
    <w:rsid w:val="00531447"/>
    <w:rsid w:val="0053195B"/>
    <w:rsid w:val="00531D09"/>
    <w:rsid w:val="00531F76"/>
    <w:rsid w:val="005320E4"/>
    <w:rsid w:val="005326C9"/>
    <w:rsid w:val="00532E57"/>
    <w:rsid w:val="00532E6D"/>
    <w:rsid w:val="005332F2"/>
    <w:rsid w:val="0053358B"/>
    <w:rsid w:val="00537FE1"/>
    <w:rsid w:val="005417AD"/>
    <w:rsid w:val="00541D1B"/>
    <w:rsid w:val="00542BCC"/>
    <w:rsid w:val="00542CCE"/>
    <w:rsid w:val="005449DC"/>
    <w:rsid w:val="0054558D"/>
    <w:rsid w:val="00546078"/>
    <w:rsid w:val="0054643C"/>
    <w:rsid w:val="00547355"/>
    <w:rsid w:val="00547A1A"/>
    <w:rsid w:val="0055008D"/>
    <w:rsid w:val="0055132E"/>
    <w:rsid w:val="00554EFA"/>
    <w:rsid w:val="00556B79"/>
    <w:rsid w:val="00560F9C"/>
    <w:rsid w:val="00562744"/>
    <w:rsid w:val="00563869"/>
    <w:rsid w:val="0056495F"/>
    <w:rsid w:val="00566BB7"/>
    <w:rsid w:val="00566C86"/>
    <w:rsid w:val="00567F87"/>
    <w:rsid w:val="00570395"/>
    <w:rsid w:val="005709D1"/>
    <w:rsid w:val="00570EBD"/>
    <w:rsid w:val="00571C0E"/>
    <w:rsid w:val="005727B7"/>
    <w:rsid w:val="00572A67"/>
    <w:rsid w:val="0057624C"/>
    <w:rsid w:val="00576496"/>
    <w:rsid w:val="00576A21"/>
    <w:rsid w:val="005774B9"/>
    <w:rsid w:val="00577CB8"/>
    <w:rsid w:val="005803C4"/>
    <w:rsid w:val="0058094A"/>
    <w:rsid w:val="0058117A"/>
    <w:rsid w:val="00581233"/>
    <w:rsid w:val="00581880"/>
    <w:rsid w:val="0058201A"/>
    <w:rsid w:val="00582185"/>
    <w:rsid w:val="00582195"/>
    <w:rsid w:val="00582AF1"/>
    <w:rsid w:val="00585E86"/>
    <w:rsid w:val="005867A9"/>
    <w:rsid w:val="00587CF5"/>
    <w:rsid w:val="00590CF3"/>
    <w:rsid w:val="0059141D"/>
    <w:rsid w:val="00591890"/>
    <w:rsid w:val="0059295B"/>
    <w:rsid w:val="00593263"/>
    <w:rsid w:val="00593DD6"/>
    <w:rsid w:val="00593F78"/>
    <w:rsid w:val="00593FA6"/>
    <w:rsid w:val="00595200"/>
    <w:rsid w:val="00595934"/>
    <w:rsid w:val="00597120"/>
    <w:rsid w:val="0059716A"/>
    <w:rsid w:val="005972CC"/>
    <w:rsid w:val="005975B8"/>
    <w:rsid w:val="00597F13"/>
    <w:rsid w:val="005A0B11"/>
    <w:rsid w:val="005A0C3F"/>
    <w:rsid w:val="005A241C"/>
    <w:rsid w:val="005A2B3D"/>
    <w:rsid w:val="005A36CB"/>
    <w:rsid w:val="005A6DC9"/>
    <w:rsid w:val="005A76CB"/>
    <w:rsid w:val="005B0B40"/>
    <w:rsid w:val="005B0E04"/>
    <w:rsid w:val="005B1076"/>
    <w:rsid w:val="005B367F"/>
    <w:rsid w:val="005B3919"/>
    <w:rsid w:val="005B451C"/>
    <w:rsid w:val="005B4883"/>
    <w:rsid w:val="005B60B5"/>
    <w:rsid w:val="005B6274"/>
    <w:rsid w:val="005B6494"/>
    <w:rsid w:val="005B78DD"/>
    <w:rsid w:val="005C019C"/>
    <w:rsid w:val="005C0CF3"/>
    <w:rsid w:val="005C1F46"/>
    <w:rsid w:val="005C1F78"/>
    <w:rsid w:val="005C2A17"/>
    <w:rsid w:val="005C3646"/>
    <w:rsid w:val="005C419A"/>
    <w:rsid w:val="005C44A6"/>
    <w:rsid w:val="005C58FD"/>
    <w:rsid w:val="005C5D68"/>
    <w:rsid w:val="005C67F3"/>
    <w:rsid w:val="005C70C4"/>
    <w:rsid w:val="005C7797"/>
    <w:rsid w:val="005C79D5"/>
    <w:rsid w:val="005C7A48"/>
    <w:rsid w:val="005C7C3D"/>
    <w:rsid w:val="005D0AA1"/>
    <w:rsid w:val="005D2223"/>
    <w:rsid w:val="005D346B"/>
    <w:rsid w:val="005D3611"/>
    <w:rsid w:val="005D3C50"/>
    <w:rsid w:val="005D4FAF"/>
    <w:rsid w:val="005D5895"/>
    <w:rsid w:val="005E353F"/>
    <w:rsid w:val="005E3C41"/>
    <w:rsid w:val="005E3F4A"/>
    <w:rsid w:val="005E44A5"/>
    <w:rsid w:val="005E4BE7"/>
    <w:rsid w:val="005E4D2D"/>
    <w:rsid w:val="005E529A"/>
    <w:rsid w:val="005E7A82"/>
    <w:rsid w:val="005F111D"/>
    <w:rsid w:val="005F2141"/>
    <w:rsid w:val="005F26C7"/>
    <w:rsid w:val="005F2F70"/>
    <w:rsid w:val="005F3486"/>
    <w:rsid w:val="005F3BC2"/>
    <w:rsid w:val="005F4EEB"/>
    <w:rsid w:val="005F50A2"/>
    <w:rsid w:val="005F56A0"/>
    <w:rsid w:val="005F7B00"/>
    <w:rsid w:val="006012D4"/>
    <w:rsid w:val="0060182D"/>
    <w:rsid w:val="00602B85"/>
    <w:rsid w:val="00603B99"/>
    <w:rsid w:val="00605434"/>
    <w:rsid w:val="00605F1B"/>
    <w:rsid w:val="006073E7"/>
    <w:rsid w:val="00607A3A"/>
    <w:rsid w:val="00607BC0"/>
    <w:rsid w:val="00610A00"/>
    <w:rsid w:val="0061187E"/>
    <w:rsid w:val="00611BD9"/>
    <w:rsid w:val="006123A8"/>
    <w:rsid w:val="0061319B"/>
    <w:rsid w:val="00614C5C"/>
    <w:rsid w:val="006162A6"/>
    <w:rsid w:val="00622491"/>
    <w:rsid w:val="00622B45"/>
    <w:rsid w:val="00624FB3"/>
    <w:rsid w:val="00626340"/>
    <w:rsid w:val="00626891"/>
    <w:rsid w:val="00626F28"/>
    <w:rsid w:val="00630080"/>
    <w:rsid w:val="00631349"/>
    <w:rsid w:val="0063198E"/>
    <w:rsid w:val="006323DA"/>
    <w:rsid w:val="006323E9"/>
    <w:rsid w:val="006326EC"/>
    <w:rsid w:val="00632AB5"/>
    <w:rsid w:val="00632E33"/>
    <w:rsid w:val="00633C60"/>
    <w:rsid w:val="00633EEB"/>
    <w:rsid w:val="00634941"/>
    <w:rsid w:val="00635E2F"/>
    <w:rsid w:val="00636B8F"/>
    <w:rsid w:val="00637D93"/>
    <w:rsid w:val="006409ED"/>
    <w:rsid w:val="0064329C"/>
    <w:rsid w:val="0064380C"/>
    <w:rsid w:val="00643871"/>
    <w:rsid w:val="00643A62"/>
    <w:rsid w:val="00644832"/>
    <w:rsid w:val="0064579A"/>
    <w:rsid w:val="006462DF"/>
    <w:rsid w:val="00646418"/>
    <w:rsid w:val="006505BB"/>
    <w:rsid w:val="006516F1"/>
    <w:rsid w:val="006543B3"/>
    <w:rsid w:val="006543F0"/>
    <w:rsid w:val="00654806"/>
    <w:rsid w:val="00654A95"/>
    <w:rsid w:val="00654FC5"/>
    <w:rsid w:val="006553EA"/>
    <w:rsid w:val="0065590F"/>
    <w:rsid w:val="006568C0"/>
    <w:rsid w:val="00656B5E"/>
    <w:rsid w:val="0065749E"/>
    <w:rsid w:val="00657A82"/>
    <w:rsid w:val="0066098F"/>
    <w:rsid w:val="00662F34"/>
    <w:rsid w:val="006650C8"/>
    <w:rsid w:val="00665757"/>
    <w:rsid w:val="00665777"/>
    <w:rsid w:val="00666C8B"/>
    <w:rsid w:val="00671368"/>
    <w:rsid w:val="00671B9C"/>
    <w:rsid w:val="00672930"/>
    <w:rsid w:val="00672D62"/>
    <w:rsid w:val="00672FA4"/>
    <w:rsid w:val="00673028"/>
    <w:rsid w:val="006732B9"/>
    <w:rsid w:val="00673679"/>
    <w:rsid w:val="006738FB"/>
    <w:rsid w:val="00675D49"/>
    <w:rsid w:val="00675DDA"/>
    <w:rsid w:val="006770E3"/>
    <w:rsid w:val="006770F9"/>
    <w:rsid w:val="0068030B"/>
    <w:rsid w:val="00681A12"/>
    <w:rsid w:val="00682742"/>
    <w:rsid w:val="0068491D"/>
    <w:rsid w:val="00684C0A"/>
    <w:rsid w:val="00684EEA"/>
    <w:rsid w:val="006856D8"/>
    <w:rsid w:val="006869DA"/>
    <w:rsid w:val="006871C1"/>
    <w:rsid w:val="006909C0"/>
    <w:rsid w:val="006911B4"/>
    <w:rsid w:val="0069194F"/>
    <w:rsid w:val="00692380"/>
    <w:rsid w:val="00693090"/>
    <w:rsid w:val="006947C2"/>
    <w:rsid w:val="00694BB0"/>
    <w:rsid w:val="00694C52"/>
    <w:rsid w:val="00696172"/>
    <w:rsid w:val="0069684F"/>
    <w:rsid w:val="00696EE6"/>
    <w:rsid w:val="006975C2"/>
    <w:rsid w:val="006A0CF5"/>
    <w:rsid w:val="006A1155"/>
    <w:rsid w:val="006A1281"/>
    <w:rsid w:val="006A2688"/>
    <w:rsid w:val="006A3D76"/>
    <w:rsid w:val="006A4378"/>
    <w:rsid w:val="006A5AE4"/>
    <w:rsid w:val="006A698A"/>
    <w:rsid w:val="006A72D9"/>
    <w:rsid w:val="006B031F"/>
    <w:rsid w:val="006B1785"/>
    <w:rsid w:val="006B3BA1"/>
    <w:rsid w:val="006B3D44"/>
    <w:rsid w:val="006B4AAA"/>
    <w:rsid w:val="006B560A"/>
    <w:rsid w:val="006B6FDF"/>
    <w:rsid w:val="006C03B8"/>
    <w:rsid w:val="006C12C8"/>
    <w:rsid w:val="006C222F"/>
    <w:rsid w:val="006C30A3"/>
    <w:rsid w:val="006C6D67"/>
    <w:rsid w:val="006D107E"/>
    <w:rsid w:val="006D1D90"/>
    <w:rsid w:val="006D1F33"/>
    <w:rsid w:val="006D21CC"/>
    <w:rsid w:val="006D2376"/>
    <w:rsid w:val="006D2552"/>
    <w:rsid w:val="006D6930"/>
    <w:rsid w:val="006D6BAD"/>
    <w:rsid w:val="006D7B66"/>
    <w:rsid w:val="006E0CAC"/>
    <w:rsid w:val="006E1E3D"/>
    <w:rsid w:val="006E20B9"/>
    <w:rsid w:val="006E2621"/>
    <w:rsid w:val="006E6141"/>
    <w:rsid w:val="006E627B"/>
    <w:rsid w:val="006E65C3"/>
    <w:rsid w:val="006E6E14"/>
    <w:rsid w:val="006E6E2B"/>
    <w:rsid w:val="006E71AF"/>
    <w:rsid w:val="006F14CE"/>
    <w:rsid w:val="006F275A"/>
    <w:rsid w:val="006F3BD9"/>
    <w:rsid w:val="006F4499"/>
    <w:rsid w:val="006F6AED"/>
    <w:rsid w:val="006F7654"/>
    <w:rsid w:val="00701521"/>
    <w:rsid w:val="00701649"/>
    <w:rsid w:val="00701F6D"/>
    <w:rsid w:val="00702F41"/>
    <w:rsid w:val="00703023"/>
    <w:rsid w:val="007038CE"/>
    <w:rsid w:val="00703E9D"/>
    <w:rsid w:val="00704782"/>
    <w:rsid w:val="00704FC6"/>
    <w:rsid w:val="0070519E"/>
    <w:rsid w:val="00705AA5"/>
    <w:rsid w:val="00707127"/>
    <w:rsid w:val="007100D5"/>
    <w:rsid w:val="007104AA"/>
    <w:rsid w:val="007105FB"/>
    <w:rsid w:val="007114F7"/>
    <w:rsid w:val="007120B1"/>
    <w:rsid w:val="007123EC"/>
    <w:rsid w:val="00713182"/>
    <w:rsid w:val="00717724"/>
    <w:rsid w:val="00721A30"/>
    <w:rsid w:val="00721EFB"/>
    <w:rsid w:val="00723699"/>
    <w:rsid w:val="00725DDB"/>
    <w:rsid w:val="007268AD"/>
    <w:rsid w:val="00727CE2"/>
    <w:rsid w:val="007310B7"/>
    <w:rsid w:val="00731AF1"/>
    <w:rsid w:val="007336D8"/>
    <w:rsid w:val="00734D95"/>
    <w:rsid w:val="007350AB"/>
    <w:rsid w:val="007357FC"/>
    <w:rsid w:val="00735DCF"/>
    <w:rsid w:val="00737C61"/>
    <w:rsid w:val="00737E04"/>
    <w:rsid w:val="00740E59"/>
    <w:rsid w:val="00740F96"/>
    <w:rsid w:val="00741424"/>
    <w:rsid w:val="00741DF6"/>
    <w:rsid w:val="00742B18"/>
    <w:rsid w:val="007431A7"/>
    <w:rsid w:val="00744C77"/>
    <w:rsid w:val="00744E18"/>
    <w:rsid w:val="00744E95"/>
    <w:rsid w:val="00750BBB"/>
    <w:rsid w:val="007524C5"/>
    <w:rsid w:val="00752772"/>
    <w:rsid w:val="00753501"/>
    <w:rsid w:val="00754471"/>
    <w:rsid w:val="00754B8A"/>
    <w:rsid w:val="00754F2E"/>
    <w:rsid w:val="00754FD1"/>
    <w:rsid w:val="007557AD"/>
    <w:rsid w:val="00756C8A"/>
    <w:rsid w:val="00756FCC"/>
    <w:rsid w:val="007600E0"/>
    <w:rsid w:val="00763542"/>
    <w:rsid w:val="0076391A"/>
    <w:rsid w:val="00764AD8"/>
    <w:rsid w:val="00764B2B"/>
    <w:rsid w:val="00765991"/>
    <w:rsid w:val="00766719"/>
    <w:rsid w:val="00767653"/>
    <w:rsid w:val="00767B9F"/>
    <w:rsid w:val="00767D49"/>
    <w:rsid w:val="00770612"/>
    <w:rsid w:val="00775394"/>
    <w:rsid w:val="00775C61"/>
    <w:rsid w:val="0077611F"/>
    <w:rsid w:val="00776BD5"/>
    <w:rsid w:val="00776F91"/>
    <w:rsid w:val="007812C1"/>
    <w:rsid w:val="0078374B"/>
    <w:rsid w:val="0078386B"/>
    <w:rsid w:val="007852E8"/>
    <w:rsid w:val="00786389"/>
    <w:rsid w:val="0079043A"/>
    <w:rsid w:val="00790613"/>
    <w:rsid w:val="007914BF"/>
    <w:rsid w:val="007921EF"/>
    <w:rsid w:val="00793165"/>
    <w:rsid w:val="007931D4"/>
    <w:rsid w:val="00793386"/>
    <w:rsid w:val="00794A2E"/>
    <w:rsid w:val="0079691D"/>
    <w:rsid w:val="00796930"/>
    <w:rsid w:val="007A010B"/>
    <w:rsid w:val="007A0383"/>
    <w:rsid w:val="007A1613"/>
    <w:rsid w:val="007A17E3"/>
    <w:rsid w:val="007A1E9D"/>
    <w:rsid w:val="007A23F4"/>
    <w:rsid w:val="007A2403"/>
    <w:rsid w:val="007A2AD2"/>
    <w:rsid w:val="007A2D9B"/>
    <w:rsid w:val="007A33B6"/>
    <w:rsid w:val="007A35C0"/>
    <w:rsid w:val="007A3B33"/>
    <w:rsid w:val="007A4B46"/>
    <w:rsid w:val="007A5087"/>
    <w:rsid w:val="007A5A15"/>
    <w:rsid w:val="007A6CEF"/>
    <w:rsid w:val="007A6D46"/>
    <w:rsid w:val="007B21C8"/>
    <w:rsid w:val="007B2668"/>
    <w:rsid w:val="007B27BE"/>
    <w:rsid w:val="007B27C9"/>
    <w:rsid w:val="007B2F53"/>
    <w:rsid w:val="007B42C7"/>
    <w:rsid w:val="007B4637"/>
    <w:rsid w:val="007B4EE0"/>
    <w:rsid w:val="007B6410"/>
    <w:rsid w:val="007B71CD"/>
    <w:rsid w:val="007B7653"/>
    <w:rsid w:val="007B76EC"/>
    <w:rsid w:val="007B78FB"/>
    <w:rsid w:val="007B7CB0"/>
    <w:rsid w:val="007C04B3"/>
    <w:rsid w:val="007C04BA"/>
    <w:rsid w:val="007C1517"/>
    <w:rsid w:val="007C2112"/>
    <w:rsid w:val="007C37C4"/>
    <w:rsid w:val="007C5AF9"/>
    <w:rsid w:val="007C5DAA"/>
    <w:rsid w:val="007C62FE"/>
    <w:rsid w:val="007C74A5"/>
    <w:rsid w:val="007D039E"/>
    <w:rsid w:val="007D0E48"/>
    <w:rsid w:val="007D1D3C"/>
    <w:rsid w:val="007D306E"/>
    <w:rsid w:val="007D3341"/>
    <w:rsid w:val="007D3A1F"/>
    <w:rsid w:val="007D3E71"/>
    <w:rsid w:val="007D42BC"/>
    <w:rsid w:val="007D54B4"/>
    <w:rsid w:val="007D7BF4"/>
    <w:rsid w:val="007D7ED8"/>
    <w:rsid w:val="007D7EEC"/>
    <w:rsid w:val="007E00F1"/>
    <w:rsid w:val="007E17D3"/>
    <w:rsid w:val="007E19F9"/>
    <w:rsid w:val="007E1A7F"/>
    <w:rsid w:val="007E2991"/>
    <w:rsid w:val="007E2ACF"/>
    <w:rsid w:val="007E311E"/>
    <w:rsid w:val="007E472C"/>
    <w:rsid w:val="007E67C7"/>
    <w:rsid w:val="007E7182"/>
    <w:rsid w:val="007E7998"/>
    <w:rsid w:val="007F0306"/>
    <w:rsid w:val="007F0A51"/>
    <w:rsid w:val="007F312E"/>
    <w:rsid w:val="007F454C"/>
    <w:rsid w:val="007F5277"/>
    <w:rsid w:val="007F5E5A"/>
    <w:rsid w:val="007F656C"/>
    <w:rsid w:val="007F6BF2"/>
    <w:rsid w:val="007F6CBB"/>
    <w:rsid w:val="007F7390"/>
    <w:rsid w:val="007F7565"/>
    <w:rsid w:val="007F79BB"/>
    <w:rsid w:val="00800C76"/>
    <w:rsid w:val="00802153"/>
    <w:rsid w:val="008022BB"/>
    <w:rsid w:val="00803CC6"/>
    <w:rsid w:val="00804E3A"/>
    <w:rsid w:val="00804FAB"/>
    <w:rsid w:val="008051D8"/>
    <w:rsid w:val="008063BC"/>
    <w:rsid w:val="00807C4A"/>
    <w:rsid w:val="00810585"/>
    <w:rsid w:val="00811219"/>
    <w:rsid w:val="00812DE6"/>
    <w:rsid w:val="008139F8"/>
    <w:rsid w:val="00813DEC"/>
    <w:rsid w:val="00814EB0"/>
    <w:rsid w:val="00815F61"/>
    <w:rsid w:val="00816027"/>
    <w:rsid w:val="00816864"/>
    <w:rsid w:val="008178DD"/>
    <w:rsid w:val="00820C60"/>
    <w:rsid w:val="00821C13"/>
    <w:rsid w:val="008227E9"/>
    <w:rsid w:val="00822CAF"/>
    <w:rsid w:val="00826E0D"/>
    <w:rsid w:val="00826FDF"/>
    <w:rsid w:val="00831E3F"/>
    <w:rsid w:val="00832C27"/>
    <w:rsid w:val="00832EE0"/>
    <w:rsid w:val="00833B25"/>
    <w:rsid w:val="00834C80"/>
    <w:rsid w:val="00835393"/>
    <w:rsid w:val="008360ED"/>
    <w:rsid w:val="00840216"/>
    <w:rsid w:val="00841352"/>
    <w:rsid w:val="0084237F"/>
    <w:rsid w:val="0084307E"/>
    <w:rsid w:val="0084433E"/>
    <w:rsid w:val="0084448E"/>
    <w:rsid w:val="008451CB"/>
    <w:rsid w:val="00850AD4"/>
    <w:rsid w:val="00850B99"/>
    <w:rsid w:val="00851867"/>
    <w:rsid w:val="00851C87"/>
    <w:rsid w:val="008527F7"/>
    <w:rsid w:val="00852C97"/>
    <w:rsid w:val="00852DC1"/>
    <w:rsid w:val="00854916"/>
    <w:rsid w:val="00854C0A"/>
    <w:rsid w:val="00854FED"/>
    <w:rsid w:val="00856063"/>
    <w:rsid w:val="00856525"/>
    <w:rsid w:val="008567EF"/>
    <w:rsid w:val="0085760C"/>
    <w:rsid w:val="00857EC2"/>
    <w:rsid w:val="00861704"/>
    <w:rsid w:val="0086234E"/>
    <w:rsid w:val="00864693"/>
    <w:rsid w:val="008655A1"/>
    <w:rsid w:val="008668CC"/>
    <w:rsid w:val="00870F39"/>
    <w:rsid w:val="00870F3C"/>
    <w:rsid w:val="0087194B"/>
    <w:rsid w:val="00871B3D"/>
    <w:rsid w:val="008744EF"/>
    <w:rsid w:val="00876CFB"/>
    <w:rsid w:val="00877607"/>
    <w:rsid w:val="008816EC"/>
    <w:rsid w:val="0088186C"/>
    <w:rsid w:val="00882026"/>
    <w:rsid w:val="008820FD"/>
    <w:rsid w:val="008826E2"/>
    <w:rsid w:val="00885654"/>
    <w:rsid w:val="0088600F"/>
    <w:rsid w:val="00886D4B"/>
    <w:rsid w:val="0089120A"/>
    <w:rsid w:val="00892C3D"/>
    <w:rsid w:val="00893CCD"/>
    <w:rsid w:val="008940A8"/>
    <w:rsid w:val="008940F1"/>
    <w:rsid w:val="00894C0C"/>
    <w:rsid w:val="008969A5"/>
    <w:rsid w:val="008A01AD"/>
    <w:rsid w:val="008A0997"/>
    <w:rsid w:val="008A0B55"/>
    <w:rsid w:val="008A119B"/>
    <w:rsid w:val="008A158D"/>
    <w:rsid w:val="008A2B28"/>
    <w:rsid w:val="008A2CD5"/>
    <w:rsid w:val="008A3416"/>
    <w:rsid w:val="008A3418"/>
    <w:rsid w:val="008A3D6E"/>
    <w:rsid w:val="008A461C"/>
    <w:rsid w:val="008A4705"/>
    <w:rsid w:val="008A4C26"/>
    <w:rsid w:val="008A6ACB"/>
    <w:rsid w:val="008A70AF"/>
    <w:rsid w:val="008A7916"/>
    <w:rsid w:val="008B1ABC"/>
    <w:rsid w:val="008B1C72"/>
    <w:rsid w:val="008B255C"/>
    <w:rsid w:val="008B2811"/>
    <w:rsid w:val="008B2A3E"/>
    <w:rsid w:val="008B31E6"/>
    <w:rsid w:val="008B41E7"/>
    <w:rsid w:val="008B4435"/>
    <w:rsid w:val="008B4CEF"/>
    <w:rsid w:val="008B5279"/>
    <w:rsid w:val="008B5B99"/>
    <w:rsid w:val="008B63B5"/>
    <w:rsid w:val="008B7BB9"/>
    <w:rsid w:val="008B7E83"/>
    <w:rsid w:val="008C06A0"/>
    <w:rsid w:val="008C172F"/>
    <w:rsid w:val="008C196E"/>
    <w:rsid w:val="008C2705"/>
    <w:rsid w:val="008C49AA"/>
    <w:rsid w:val="008C4AFA"/>
    <w:rsid w:val="008C63ED"/>
    <w:rsid w:val="008C695A"/>
    <w:rsid w:val="008C6CA4"/>
    <w:rsid w:val="008C7804"/>
    <w:rsid w:val="008D08E1"/>
    <w:rsid w:val="008D0ADC"/>
    <w:rsid w:val="008D20AD"/>
    <w:rsid w:val="008D2EF4"/>
    <w:rsid w:val="008D396B"/>
    <w:rsid w:val="008D4C54"/>
    <w:rsid w:val="008D6AA6"/>
    <w:rsid w:val="008D7C53"/>
    <w:rsid w:val="008E0905"/>
    <w:rsid w:val="008E2147"/>
    <w:rsid w:val="008E305B"/>
    <w:rsid w:val="008E3F4C"/>
    <w:rsid w:val="008E432A"/>
    <w:rsid w:val="008E4B33"/>
    <w:rsid w:val="008E563D"/>
    <w:rsid w:val="008E5CB2"/>
    <w:rsid w:val="008E60F9"/>
    <w:rsid w:val="008E658D"/>
    <w:rsid w:val="008E6B67"/>
    <w:rsid w:val="008F0AA1"/>
    <w:rsid w:val="008F17DA"/>
    <w:rsid w:val="008F2920"/>
    <w:rsid w:val="008F37D9"/>
    <w:rsid w:val="008F498F"/>
    <w:rsid w:val="008F4FCD"/>
    <w:rsid w:val="008F5C9F"/>
    <w:rsid w:val="008F626A"/>
    <w:rsid w:val="008F67AD"/>
    <w:rsid w:val="008F6FA3"/>
    <w:rsid w:val="008F7FF2"/>
    <w:rsid w:val="00900095"/>
    <w:rsid w:val="00900216"/>
    <w:rsid w:val="009004AB"/>
    <w:rsid w:val="00900844"/>
    <w:rsid w:val="00901926"/>
    <w:rsid w:val="00901937"/>
    <w:rsid w:val="0090377D"/>
    <w:rsid w:val="0090411A"/>
    <w:rsid w:val="00904179"/>
    <w:rsid w:val="0090442E"/>
    <w:rsid w:val="00904A71"/>
    <w:rsid w:val="00905CE1"/>
    <w:rsid w:val="0090679D"/>
    <w:rsid w:val="00906A1F"/>
    <w:rsid w:val="00907F70"/>
    <w:rsid w:val="00910923"/>
    <w:rsid w:val="00911459"/>
    <w:rsid w:val="00912C8D"/>
    <w:rsid w:val="0091335A"/>
    <w:rsid w:val="00913B89"/>
    <w:rsid w:val="00913EAC"/>
    <w:rsid w:val="0091406C"/>
    <w:rsid w:val="0091482B"/>
    <w:rsid w:val="00916362"/>
    <w:rsid w:val="009172C7"/>
    <w:rsid w:val="009212BB"/>
    <w:rsid w:val="00921790"/>
    <w:rsid w:val="00921AEF"/>
    <w:rsid w:val="00921F46"/>
    <w:rsid w:val="0092442B"/>
    <w:rsid w:val="009248E8"/>
    <w:rsid w:val="00925094"/>
    <w:rsid w:val="009250CF"/>
    <w:rsid w:val="00925BB9"/>
    <w:rsid w:val="00925DB9"/>
    <w:rsid w:val="00925F39"/>
    <w:rsid w:val="0092632B"/>
    <w:rsid w:val="009263D0"/>
    <w:rsid w:val="00926EE0"/>
    <w:rsid w:val="009270BD"/>
    <w:rsid w:val="009274BC"/>
    <w:rsid w:val="0092768F"/>
    <w:rsid w:val="00927BF5"/>
    <w:rsid w:val="00931356"/>
    <w:rsid w:val="00935384"/>
    <w:rsid w:val="009375F0"/>
    <w:rsid w:val="00937C66"/>
    <w:rsid w:val="00937D68"/>
    <w:rsid w:val="00937F1A"/>
    <w:rsid w:val="0094014B"/>
    <w:rsid w:val="00942058"/>
    <w:rsid w:val="00942112"/>
    <w:rsid w:val="00943773"/>
    <w:rsid w:val="009473B0"/>
    <w:rsid w:val="00947B94"/>
    <w:rsid w:val="009516A4"/>
    <w:rsid w:val="0095272F"/>
    <w:rsid w:val="00955479"/>
    <w:rsid w:val="009556B4"/>
    <w:rsid w:val="00955E64"/>
    <w:rsid w:val="00957CA0"/>
    <w:rsid w:val="00957DAA"/>
    <w:rsid w:val="00957FFC"/>
    <w:rsid w:val="00961C78"/>
    <w:rsid w:val="00961DF7"/>
    <w:rsid w:val="00961E58"/>
    <w:rsid w:val="00962697"/>
    <w:rsid w:val="009629C8"/>
    <w:rsid w:val="00963310"/>
    <w:rsid w:val="00965601"/>
    <w:rsid w:val="00965B91"/>
    <w:rsid w:val="00965BCB"/>
    <w:rsid w:val="0096711F"/>
    <w:rsid w:val="0096737E"/>
    <w:rsid w:val="009673B5"/>
    <w:rsid w:val="0096762A"/>
    <w:rsid w:val="009709D3"/>
    <w:rsid w:val="00970C8C"/>
    <w:rsid w:val="0097171D"/>
    <w:rsid w:val="00973454"/>
    <w:rsid w:val="00973B86"/>
    <w:rsid w:val="00974015"/>
    <w:rsid w:val="00974858"/>
    <w:rsid w:val="00974F35"/>
    <w:rsid w:val="00975227"/>
    <w:rsid w:val="0097575D"/>
    <w:rsid w:val="00975972"/>
    <w:rsid w:val="0097677C"/>
    <w:rsid w:val="00976E3A"/>
    <w:rsid w:val="0097735D"/>
    <w:rsid w:val="00977E56"/>
    <w:rsid w:val="00980AD0"/>
    <w:rsid w:val="00980FD1"/>
    <w:rsid w:val="00981CEC"/>
    <w:rsid w:val="00982F63"/>
    <w:rsid w:val="00983498"/>
    <w:rsid w:val="00983E8A"/>
    <w:rsid w:val="00984ED4"/>
    <w:rsid w:val="00985173"/>
    <w:rsid w:val="00985ED2"/>
    <w:rsid w:val="00987A1F"/>
    <w:rsid w:val="00987EA6"/>
    <w:rsid w:val="009914F1"/>
    <w:rsid w:val="009921D9"/>
    <w:rsid w:val="0099243F"/>
    <w:rsid w:val="00992983"/>
    <w:rsid w:val="0099320F"/>
    <w:rsid w:val="00993488"/>
    <w:rsid w:val="00993663"/>
    <w:rsid w:val="009938A4"/>
    <w:rsid w:val="00996A16"/>
    <w:rsid w:val="00997226"/>
    <w:rsid w:val="0099722B"/>
    <w:rsid w:val="00997ED9"/>
    <w:rsid w:val="009A16E6"/>
    <w:rsid w:val="009A3938"/>
    <w:rsid w:val="009A3986"/>
    <w:rsid w:val="009A5D3F"/>
    <w:rsid w:val="009A5F6B"/>
    <w:rsid w:val="009A67B0"/>
    <w:rsid w:val="009A75E7"/>
    <w:rsid w:val="009A774F"/>
    <w:rsid w:val="009B0000"/>
    <w:rsid w:val="009B1146"/>
    <w:rsid w:val="009B31D4"/>
    <w:rsid w:val="009B3397"/>
    <w:rsid w:val="009B4EBD"/>
    <w:rsid w:val="009B56B2"/>
    <w:rsid w:val="009B6008"/>
    <w:rsid w:val="009B6583"/>
    <w:rsid w:val="009B702F"/>
    <w:rsid w:val="009C06EB"/>
    <w:rsid w:val="009C0E01"/>
    <w:rsid w:val="009C1793"/>
    <w:rsid w:val="009C2632"/>
    <w:rsid w:val="009C2FDB"/>
    <w:rsid w:val="009C388E"/>
    <w:rsid w:val="009C5977"/>
    <w:rsid w:val="009C6022"/>
    <w:rsid w:val="009C77F3"/>
    <w:rsid w:val="009C7D47"/>
    <w:rsid w:val="009D0F24"/>
    <w:rsid w:val="009D251A"/>
    <w:rsid w:val="009D2FDD"/>
    <w:rsid w:val="009D38DA"/>
    <w:rsid w:val="009D3B63"/>
    <w:rsid w:val="009D3BF2"/>
    <w:rsid w:val="009D528B"/>
    <w:rsid w:val="009D6E4E"/>
    <w:rsid w:val="009E23C5"/>
    <w:rsid w:val="009E3401"/>
    <w:rsid w:val="009E3CED"/>
    <w:rsid w:val="009E44E4"/>
    <w:rsid w:val="009E460B"/>
    <w:rsid w:val="009E4B42"/>
    <w:rsid w:val="009E4D43"/>
    <w:rsid w:val="009E5CDD"/>
    <w:rsid w:val="009E7535"/>
    <w:rsid w:val="009E79B0"/>
    <w:rsid w:val="009F092C"/>
    <w:rsid w:val="009F0AB1"/>
    <w:rsid w:val="009F0F30"/>
    <w:rsid w:val="009F10E6"/>
    <w:rsid w:val="009F1EDF"/>
    <w:rsid w:val="009F3412"/>
    <w:rsid w:val="009F364C"/>
    <w:rsid w:val="009F38D2"/>
    <w:rsid w:val="009F3B8B"/>
    <w:rsid w:val="009F3C14"/>
    <w:rsid w:val="009F3C42"/>
    <w:rsid w:val="009F3FDE"/>
    <w:rsid w:val="009F405A"/>
    <w:rsid w:val="009F431D"/>
    <w:rsid w:val="009F49EE"/>
    <w:rsid w:val="00A02FEB"/>
    <w:rsid w:val="00A03C89"/>
    <w:rsid w:val="00A07144"/>
    <w:rsid w:val="00A100C7"/>
    <w:rsid w:val="00A10E7E"/>
    <w:rsid w:val="00A11A72"/>
    <w:rsid w:val="00A11BFD"/>
    <w:rsid w:val="00A11FDE"/>
    <w:rsid w:val="00A140AA"/>
    <w:rsid w:val="00A14E93"/>
    <w:rsid w:val="00A15032"/>
    <w:rsid w:val="00A159B5"/>
    <w:rsid w:val="00A16FB6"/>
    <w:rsid w:val="00A200C4"/>
    <w:rsid w:val="00A205A5"/>
    <w:rsid w:val="00A21048"/>
    <w:rsid w:val="00A211B4"/>
    <w:rsid w:val="00A216CD"/>
    <w:rsid w:val="00A216D6"/>
    <w:rsid w:val="00A21D42"/>
    <w:rsid w:val="00A21F06"/>
    <w:rsid w:val="00A23006"/>
    <w:rsid w:val="00A233CE"/>
    <w:rsid w:val="00A23AED"/>
    <w:rsid w:val="00A23ED0"/>
    <w:rsid w:val="00A23F03"/>
    <w:rsid w:val="00A24CDF"/>
    <w:rsid w:val="00A259FD"/>
    <w:rsid w:val="00A2608B"/>
    <w:rsid w:val="00A26867"/>
    <w:rsid w:val="00A26956"/>
    <w:rsid w:val="00A27AFE"/>
    <w:rsid w:val="00A30D7D"/>
    <w:rsid w:val="00A30FA1"/>
    <w:rsid w:val="00A313B1"/>
    <w:rsid w:val="00A31AC2"/>
    <w:rsid w:val="00A3200A"/>
    <w:rsid w:val="00A33955"/>
    <w:rsid w:val="00A33D47"/>
    <w:rsid w:val="00A34DC4"/>
    <w:rsid w:val="00A351BD"/>
    <w:rsid w:val="00A3612B"/>
    <w:rsid w:val="00A36D08"/>
    <w:rsid w:val="00A36E86"/>
    <w:rsid w:val="00A377E3"/>
    <w:rsid w:val="00A40F83"/>
    <w:rsid w:val="00A41C47"/>
    <w:rsid w:val="00A420F9"/>
    <w:rsid w:val="00A4256C"/>
    <w:rsid w:val="00A4284A"/>
    <w:rsid w:val="00A42980"/>
    <w:rsid w:val="00A43998"/>
    <w:rsid w:val="00A43F6A"/>
    <w:rsid w:val="00A448A3"/>
    <w:rsid w:val="00A4562A"/>
    <w:rsid w:val="00A45700"/>
    <w:rsid w:val="00A47403"/>
    <w:rsid w:val="00A47E63"/>
    <w:rsid w:val="00A504C9"/>
    <w:rsid w:val="00A50817"/>
    <w:rsid w:val="00A51728"/>
    <w:rsid w:val="00A5270B"/>
    <w:rsid w:val="00A52F3C"/>
    <w:rsid w:val="00A53F79"/>
    <w:rsid w:val="00A558F7"/>
    <w:rsid w:val="00A608B7"/>
    <w:rsid w:val="00A622DF"/>
    <w:rsid w:val="00A631BA"/>
    <w:rsid w:val="00A644B1"/>
    <w:rsid w:val="00A647AF"/>
    <w:rsid w:val="00A64DF2"/>
    <w:rsid w:val="00A65349"/>
    <w:rsid w:val="00A67CB6"/>
    <w:rsid w:val="00A701F4"/>
    <w:rsid w:val="00A7122A"/>
    <w:rsid w:val="00A715B4"/>
    <w:rsid w:val="00A717B1"/>
    <w:rsid w:val="00A71ADC"/>
    <w:rsid w:val="00A71EBA"/>
    <w:rsid w:val="00A72995"/>
    <w:rsid w:val="00A72B42"/>
    <w:rsid w:val="00A72D52"/>
    <w:rsid w:val="00A73DD7"/>
    <w:rsid w:val="00A741C7"/>
    <w:rsid w:val="00A74BE5"/>
    <w:rsid w:val="00A75302"/>
    <w:rsid w:val="00A75EA5"/>
    <w:rsid w:val="00A76CBD"/>
    <w:rsid w:val="00A77698"/>
    <w:rsid w:val="00A7782D"/>
    <w:rsid w:val="00A801C7"/>
    <w:rsid w:val="00A806A0"/>
    <w:rsid w:val="00A80B08"/>
    <w:rsid w:val="00A8215A"/>
    <w:rsid w:val="00A8217C"/>
    <w:rsid w:val="00A830BB"/>
    <w:rsid w:val="00A83D11"/>
    <w:rsid w:val="00A852C1"/>
    <w:rsid w:val="00A85BC6"/>
    <w:rsid w:val="00A85C90"/>
    <w:rsid w:val="00A85E47"/>
    <w:rsid w:val="00A877C9"/>
    <w:rsid w:val="00A87852"/>
    <w:rsid w:val="00A87B5D"/>
    <w:rsid w:val="00A87B6A"/>
    <w:rsid w:val="00A900F9"/>
    <w:rsid w:val="00A9019B"/>
    <w:rsid w:val="00A90A3E"/>
    <w:rsid w:val="00A9142C"/>
    <w:rsid w:val="00A916D7"/>
    <w:rsid w:val="00A91705"/>
    <w:rsid w:val="00A91E82"/>
    <w:rsid w:val="00A92B3E"/>
    <w:rsid w:val="00A93A58"/>
    <w:rsid w:val="00A96441"/>
    <w:rsid w:val="00A9666D"/>
    <w:rsid w:val="00A969FE"/>
    <w:rsid w:val="00A96CF6"/>
    <w:rsid w:val="00A96E1E"/>
    <w:rsid w:val="00A96EDD"/>
    <w:rsid w:val="00AA0976"/>
    <w:rsid w:val="00AA1D2A"/>
    <w:rsid w:val="00AA1D37"/>
    <w:rsid w:val="00AA2545"/>
    <w:rsid w:val="00AA33A5"/>
    <w:rsid w:val="00AA39E8"/>
    <w:rsid w:val="00AA57B5"/>
    <w:rsid w:val="00AA647C"/>
    <w:rsid w:val="00AA7182"/>
    <w:rsid w:val="00AA735D"/>
    <w:rsid w:val="00AA75A3"/>
    <w:rsid w:val="00AA7DBB"/>
    <w:rsid w:val="00AA7DE6"/>
    <w:rsid w:val="00AB0F55"/>
    <w:rsid w:val="00AB15EA"/>
    <w:rsid w:val="00AB2060"/>
    <w:rsid w:val="00AB2A63"/>
    <w:rsid w:val="00AB2A7A"/>
    <w:rsid w:val="00AB4E92"/>
    <w:rsid w:val="00AC0FEE"/>
    <w:rsid w:val="00AC3396"/>
    <w:rsid w:val="00AC374C"/>
    <w:rsid w:val="00AC53F2"/>
    <w:rsid w:val="00AC5FD7"/>
    <w:rsid w:val="00AC79A0"/>
    <w:rsid w:val="00AC7F10"/>
    <w:rsid w:val="00AD058A"/>
    <w:rsid w:val="00AD32B9"/>
    <w:rsid w:val="00AD5595"/>
    <w:rsid w:val="00AD578B"/>
    <w:rsid w:val="00AD6919"/>
    <w:rsid w:val="00AD7ED4"/>
    <w:rsid w:val="00AE02BD"/>
    <w:rsid w:val="00AE10BC"/>
    <w:rsid w:val="00AE17EA"/>
    <w:rsid w:val="00AE1C8C"/>
    <w:rsid w:val="00AE20FC"/>
    <w:rsid w:val="00AE22E9"/>
    <w:rsid w:val="00AE3010"/>
    <w:rsid w:val="00AE3136"/>
    <w:rsid w:val="00AE43C3"/>
    <w:rsid w:val="00AE4459"/>
    <w:rsid w:val="00AE45E7"/>
    <w:rsid w:val="00AE47AD"/>
    <w:rsid w:val="00AE4818"/>
    <w:rsid w:val="00AE4CD6"/>
    <w:rsid w:val="00AE5DA6"/>
    <w:rsid w:val="00AE613B"/>
    <w:rsid w:val="00AE6311"/>
    <w:rsid w:val="00AE6DE8"/>
    <w:rsid w:val="00AE7465"/>
    <w:rsid w:val="00AF152F"/>
    <w:rsid w:val="00AF18BD"/>
    <w:rsid w:val="00AF2F0C"/>
    <w:rsid w:val="00AF3A06"/>
    <w:rsid w:val="00AF52D1"/>
    <w:rsid w:val="00AF6EC9"/>
    <w:rsid w:val="00B0106A"/>
    <w:rsid w:val="00B01229"/>
    <w:rsid w:val="00B046F3"/>
    <w:rsid w:val="00B05647"/>
    <w:rsid w:val="00B0593B"/>
    <w:rsid w:val="00B102DE"/>
    <w:rsid w:val="00B10749"/>
    <w:rsid w:val="00B11225"/>
    <w:rsid w:val="00B118B5"/>
    <w:rsid w:val="00B119CE"/>
    <w:rsid w:val="00B120C3"/>
    <w:rsid w:val="00B126BF"/>
    <w:rsid w:val="00B12C1F"/>
    <w:rsid w:val="00B12D0A"/>
    <w:rsid w:val="00B13639"/>
    <w:rsid w:val="00B15167"/>
    <w:rsid w:val="00B179E6"/>
    <w:rsid w:val="00B2015E"/>
    <w:rsid w:val="00B204E1"/>
    <w:rsid w:val="00B20CF0"/>
    <w:rsid w:val="00B20F2C"/>
    <w:rsid w:val="00B21790"/>
    <w:rsid w:val="00B21D7F"/>
    <w:rsid w:val="00B2240D"/>
    <w:rsid w:val="00B228E2"/>
    <w:rsid w:val="00B22DA3"/>
    <w:rsid w:val="00B232F5"/>
    <w:rsid w:val="00B23A54"/>
    <w:rsid w:val="00B24643"/>
    <w:rsid w:val="00B249DD"/>
    <w:rsid w:val="00B26439"/>
    <w:rsid w:val="00B26CB3"/>
    <w:rsid w:val="00B270F8"/>
    <w:rsid w:val="00B27247"/>
    <w:rsid w:val="00B276DF"/>
    <w:rsid w:val="00B324BC"/>
    <w:rsid w:val="00B34E06"/>
    <w:rsid w:val="00B35BFC"/>
    <w:rsid w:val="00B3780E"/>
    <w:rsid w:val="00B37F55"/>
    <w:rsid w:val="00B40BAD"/>
    <w:rsid w:val="00B41045"/>
    <w:rsid w:val="00B4129A"/>
    <w:rsid w:val="00B429FC"/>
    <w:rsid w:val="00B430CE"/>
    <w:rsid w:val="00B4412D"/>
    <w:rsid w:val="00B441B4"/>
    <w:rsid w:val="00B44598"/>
    <w:rsid w:val="00B4573A"/>
    <w:rsid w:val="00B46C72"/>
    <w:rsid w:val="00B47D77"/>
    <w:rsid w:val="00B50770"/>
    <w:rsid w:val="00B508AA"/>
    <w:rsid w:val="00B546E4"/>
    <w:rsid w:val="00B54E64"/>
    <w:rsid w:val="00B556E1"/>
    <w:rsid w:val="00B55C64"/>
    <w:rsid w:val="00B56495"/>
    <w:rsid w:val="00B5768B"/>
    <w:rsid w:val="00B605DA"/>
    <w:rsid w:val="00B6162E"/>
    <w:rsid w:val="00B63507"/>
    <w:rsid w:val="00B63787"/>
    <w:rsid w:val="00B63DDB"/>
    <w:rsid w:val="00B662DB"/>
    <w:rsid w:val="00B668EC"/>
    <w:rsid w:val="00B66EBA"/>
    <w:rsid w:val="00B67F72"/>
    <w:rsid w:val="00B70223"/>
    <w:rsid w:val="00B72DBA"/>
    <w:rsid w:val="00B747A0"/>
    <w:rsid w:val="00B7508D"/>
    <w:rsid w:val="00B75660"/>
    <w:rsid w:val="00B765DB"/>
    <w:rsid w:val="00B7676A"/>
    <w:rsid w:val="00B76AF5"/>
    <w:rsid w:val="00B77330"/>
    <w:rsid w:val="00B773DB"/>
    <w:rsid w:val="00B802BE"/>
    <w:rsid w:val="00B80654"/>
    <w:rsid w:val="00B80CA7"/>
    <w:rsid w:val="00B811DD"/>
    <w:rsid w:val="00B81E1C"/>
    <w:rsid w:val="00B82436"/>
    <w:rsid w:val="00B82900"/>
    <w:rsid w:val="00B84BF2"/>
    <w:rsid w:val="00B855FF"/>
    <w:rsid w:val="00B85C67"/>
    <w:rsid w:val="00B85C75"/>
    <w:rsid w:val="00B85C83"/>
    <w:rsid w:val="00B85E22"/>
    <w:rsid w:val="00B870E5"/>
    <w:rsid w:val="00B87CD2"/>
    <w:rsid w:val="00B902B2"/>
    <w:rsid w:val="00B90609"/>
    <w:rsid w:val="00B90E12"/>
    <w:rsid w:val="00B91252"/>
    <w:rsid w:val="00B91309"/>
    <w:rsid w:val="00B914FB"/>
    <w:rsid w:val="00B91D9A"/>
    <w:rsid w:val="00B931C7"/>
    <w:rsid w:val="00B93E85"/>
    <w:rsid w:val="00B94BC4"/>
    <w:rsid w:val="00B9513B"/>
    <w:rsid w:val="00B95967"/>
    <w:rsid w:val="00B95B53"/>
    <w:rsid w:val="00B960EE"/>
    <w:rsid w:val="00B97F5F"/>
    <w:rsid w:val="00BA0C1F"/>
    <w:rsid w:val="00BA2409"/>
    <w:rsid w:val="00BA32C8"/>
    <w:rsid w:val="00BA361A"/>
    <w:rsid w:val="00BA46FD"/>
    <w:rsid w:val="00BA4861"/>
    <w:rsid w:val="00BA5FC4"/>
    <w:rsid w:val="00BA62CB"/>
    <w:rsid w:val="00BA6849"/>
    <w:rsid w:val="00BA68DE"/>
    <w:rsid w:val="00BA7071"/>
    <w:rsid w:val="00BB0A97"/>
    <w:rsid w:val="00BB1B0E"/>
    <w:rsid w:val="00BB1F7A"/>
    <w:rsid w:val="00BB2B17"/>
    <w:rsid w:val="00BB3643"/>
    <w:rsid w:val="00BB49EF"/>
    <w:rsid w:val="00BB4D31"/>
    <w:rsid w:val="00BB599A"/>
    <w:rsid w:val="00BB6148"/>
    <w:rsid w:val="00BB707C"/>
    <w:rsid w:val="00BB7104"/>
    <w:rsid w:val="00BB7DE0"/>
    <w:rsid w:val="00BC12CB"/>
    <w:rsid w:val="00BC22A5"/>
    <w:rsid w:val="00BC2F92"/>
    <w:rsid w:val="00BC40A3"/>
    <w:rsid w:val="00BC42B8"/>
    <w:rsid w:val="00BC5E5F"/>
    <w:rsid w:val="00BC75FA"/>
    <w:rsid w:val="00BD020E"/>
    <w:rsid w:val="00BD05F1"/>
    <w:rsid w:val="00BD09FC"/>
    <w:rsid w:val="00BD0BB4"/>
    <w:rsid w:val="00BD41B1"/>
    <w:rsid w:val="00BD4916"/>
    <w:rsid w:val="00BE04DD"/>
    <w:rsid w:val="00BE1C2E"/>
    <w:rsid w:val="00BE2969"/>
    <w:rsid w:val="00BE33B6"/>
    <w:rsid w:val="00BE35C9"/>
    <w:rsid w:val="00BE539B"/>
    <w:rsid w:val="00BE560B"/>
    <w:rsid w:val="00BE61EE"/>
    <w:rsid w:val="00BE6AEF"/>
    <w:rsid w:val="00BF002B"/>
    <w:rsid w:val="00BF03E8"/>
    <w:rsid w:val="00BF180F"/>
    <w:rsid w:val="00BF190B"/>
    <w:rsid w:val="00BF24F0"/>
    <w:rsid w:val="00BF3401"/>
    <w:rsid w:val="00BF457E"/>
    <w:rsid w:val="00BF4891"/>
    <w:rsid w:val="00BF53CC"/>
    <w:rsid w:val="00BF5B41"/>
    <w:rsid w:val="00BF7BB1"/>
    <w:rsid w:val="00BF7E7B"/>
    <w:rsid w:val="00C001C7"/>
    <w:rsid w:val="00C027EF"/>
    <w:rsid w:val="00C0287E"/>
    <w:rsid w:val="00C02883"/>
    <w:rsid w:val="00C036A1"/>
    <w:rsid w:val="00C0426A"/>
    <w:rsid w:val="00C05DD4"/>
    <w:rsid w:val="00C0699E"/>
    <w:rsid w:val="00C06BEA"/>
    <w:rsid w:val="00C070B0"/>
    <w:rsid w:val="00C10450"/>
    <w:rsid w:val="00C109BB"/>
    <w:rsid w:val="00C1108E"/>
    <w:rsid w:val="00C11AB3"/>
    <w:rsid w:val="00C12021"/>
    <w:rsid w:val="00C1302D"/>
    <w:rsid w:val="00C140AF"/>
    <w:rsid w:val="00C143BC"/>
    <w:rsid w:val="00C15578"/>
    <w:rsid w:val="00C15829"/>
    <w:rsid w:val="00C16D70"/>
    <w:rsid w:val="00C16E25"/>
    <w:rsid w:val="00C17239"/>
    <w:rsid w:val="00C20519"/>
    <w:rsid w:val="00C20CD5"/>
    <w:rsid w:val="00C21288"/>
    <w:rsid w:val="00C2210E"/>
    <w:rsid w:val="00C22C79"/>
    <w:rsid w:val="00C23A74"/>
    <w:rsid w:val="00C24B4B"/>
    <w:rsid w:val="00C2664D"/>
    <w:rsid w:val="00C26BFC"/>
    <w:rsid w:val="00C3118C"/>
    <w:rsid w:val="00C31A70"/>
    <w:rsid w:val="00C3332E"/>
    <w:rsid w:val="00C336E7"/>
    <w:rsid w:val="00C355F9"/>
    <w:rsid w:val="00C36AE0"/>
    <w:rsid w:val="00C36BFF"/>
    <w:rsid w:val="00C36C1C"/>
    <w:rsid w:val="00C37025"/>
    <w:rsid w:val="00C403D4"/>
    <w:rsid w:val="00C4095F"/>
    <w:rsid w:val="00C421EB"/>
    <w:rsid w:val="00C42854"/>
    <w:rsid w:val="00C42C4A"/>
    <w:rsid w:val="00C4362D"/>
    <w:rsid w:val="00C43EA0"/>
    <w:rsid w:val="00C4463B"/>
    <w:rsid w:val="00C461DA"/>
    <w:rsid w:val="00C46344"/>
    <w:rsid w:val="00C47DD8"/>
    <w:rsid w:val="00C50E09"/>
    <w:rsid w:val="00C51983"/>
    <w:rsid w:val="00C523EA"/>
    <w:rsid w:val="00C5508B"/>
    <w:rsid w:val="00C55E7F"/>
    <w:rsid w:val="00C570FE"/>
    <w:rsid w:val="00C57426"/>
    <w:rsid w:val="00C574CA"/>
    <w:rsid w:val="00C57FA9"/>
    <w:rsid w:val="00C6067B"/>
    <w:rsid w:val="00C6290C"/>
    <w:rsid w:val="00C62B72"/>
    <w:rsid w:val="00C635A6"/>
    <w:rsid w:val="00C646A0"/>
    <w:rsid w:val="00C65A41"/>
    <w:rsid w:val="00C677C7"/>
    <w:rsid w:val="00C7088F"/>
    <w:rsid w:val="00C70A2D"/>
    <w:rsid w:val="00C7117F"/>
    <w:rsid w:val="00C7201C"/>
    <w:rsid w:val="00C72CC3"/>
    <w:rsid w:val="00C73DD8"/>
    <w:rsid w:val="00C73E29"/>
    <w:rsid w:val="00C74811"/>
    <w:rsid w:val="00C752A5"/>
    <w:rsid w:val="00C764B9"/>
    <w:rsid w:val="00C76DAC"/>
    <w:rsid w:val="00C76E01"/>
    <w:rsid w:val="00C809A5"/>
    <w:rsid w:val="00C81661"/>
    <w:rsid w:val="00C817EB"/>
    <w:rsid w:val="00C822D0"/>
    <w:rsid w:val="00C824D9"/>
    <w:rsid w:val="00C82B15"/>
    <w:rsid w:val="00C83521"/>
    <w:rsid w:val="00C836AC"/>
    <w:rsid w:val="00C847D6"/>
    <w:rsid w:val="00C871DF"/>
    <w:rsid w:val="00C8770C"/>
    <w:rsid w:val="00C87B86"/>
    <w:rsid w:val="00C93B78"/>
    <w:rsid w:val="00C94C8D"/>
    <w:rsid w:val="00C957A7"/>
    <w:rsid w:val="00C96233"/>
    <w:rsid w:val="00C9652C"/>
    <w:rsid w:val="00C97ED6"/>
    <w:rsid w:val="00CA0A0C"/>
    <w:rsid w:val="00CA18C3"/>
    <w:rsid w:val="00CA1F8F"/>
    <w:rsid w:val="00CA230F"/>
    <w:rsid w:val="00CA2A1E"/>
    <w:rsid w:val="00CA33A5"/>
    <w:rsid w:val="00CA5084"/>
    <w:rsid w:val="00CA6B26"/>
    <w:rsid w:val="00CA7719"/>
    <w:rsid w:val="00CB0207"/>
    <w:rsid w:val="00CB04DB"/>
    <w:rsid w:val="00CB0897"/>
    <w:rsid w:val="00CB2695"/>
    <w:rsid w:val="00CB4122"/>
    <w:rsid w:val="00CB57D5"/>
    <w:rsid w:val="00CB58A4"/>
    <w:rsid w:val="00CB59D1"/>
    <w:rsid w:val="00CB6C30"/>
    <w:rsid w:val="00CB6D1E"/>
    <w:rsid w:val="00CB7560"/>
    <w:rsid w:val="00CC1571"/>
    <w:rsid w:val="00CC1726"/>
    <w:rsid w:val="00CC1C5E"/>
    <w:rsid w:val="00CC1C82"/>
    <w:rsid w:val="00CC40B9"/>
    <w:rsid w:val="00CC4133"/>
    <w:rsid w:val="00CC60C9"/>
    <w:rsid w:val="00CC75B2"/>
    <w:rsid w:val="00CC780D"/>
    <w:rsid w:val="00CC7F28"/>
    <w:rsid w:val="00CD1499"/>
    <w:rsid w:val="00CD17A8"/>
    <w:rsid w:val="00CD3989"/>
    <w:rsid w:val="00CD3A4E"/>
    <w:rsid w:val="00CD3E13"/>
    <w:rsid w:val="00CD46FE"/>
    <w:rsid w:val="00CD53DF"/>
    <w:rsid w:val="00CD5467"/>
    <w:rsid w:val="00CD5737"/>
    <w:rsid w:val="00CD5A6F"/>
    <w:rsid w:val="00CD61A5"/>
    <w:rsid w:val="00CD640F"/>
    <w:rsid w:val="00CD64D2"/>
    <w:rsid w:val="00CD675B"/>
    <w:rsid w:val="00CD6E92"/>
    <w:rsid w:val="00CD7402"/>
    <w:rsid w:val="00CE075A"/>
    <w:rsid w:val="00CE0AB2"/>
    <w:rsid w:val="00CE1030"/>
    <w:rsid w:val="00CE14E5"/>
    <w:rsid w:val="00CE1F6A"/>
    <w:rsid w:val="00CE201C"/>
    <w:rsid w:val="00CE2168"/>
    <w:rsid w:val="00CE2342"/>
    <w:rsid w:val="00CE4894"/>
    <w:rsid w:val="00CE4CCA"/>
    <w:rsid w:val="00CF010E"/>
    <w:rsid w:val="00CF0F17"/>
    <w:rsid w:val="00CF4459"/>
    <w:rsid w:val="00CF6054"/>
    <w:rsid w:val="00CF6266"/>
    <w:rsid w:val="00CF7F3E"/>
    <w:rsid w:val="00D012A1"/>
    <w:rsid w:val="00D01484"/>
    <w:rsid w:val="00D0396E"/>
    <w:rsid w:val="00D03B6D"/>
    <w:rsid w:val="00D112CE"/>
    <w:rsid w:val="00D11CD5"/>
    <w:rsid w:val="00D125A5"/>
    <w:rsid w:val="00D12F60"/>
    <w:rsid w:val="00D13D66"/>
    <w:rsid w:val="00D14BE2"/>
    <w:rsid w:val="00D14DC6"/>
    <w:rsid w:val="00D16314"/>
    <w:rsid w:val="00D2114B"/>
    <w:rsid w:val="00D2219B"/>
    <w:rsid w:val="00D22A91"/>
    <w:rsid w:val="00D22B20"/>
    <w:rsid w:val="00D236ED"/>
    <w:rsid w:val="00D24A2F"/>
    <w:rsid w:val="00D253EC"/>
    <w:rsid w:val="00D2579E"/>
    <w:rsid w:val="00D27659"/>
    <w:rsid w:val="00D31402"/>
    <w:rsid w:val="00D33610"/>
    <w:rsid w:val="00D33A40"/>
    <w:rsid w:val="00D33E88"/>
    <w:rsid w:val="00D368B1"/>
    <w:rsid w:val="00D36DC2"/>
    <w:rsid w:val="00D37E00"/>
    <w:rsid w:val="00D4165F"/>
    <w:rsid w:val="00D41DA4"/>
    <w:rsid w:val="00D4233E"/>
    <w:rsid w:val="00D423F8"/>
    <w:rsid w:val="00D429F8"/>
    <w:rsid w:val="00D442BB"/>
    <w:rsid w:val="00D442F3"/>
    <w:rsid w:val="00D4501B"/>
    <w:rsid w:val="00D453B7"/>
    <w:rsid w:val="00D46A1D"/>
    <w:rsid w:val="00D470DB"/>
    <w:rsid w:val="00D511C1"/>
    <w:rsid w:val="00D519AF"/>
    <w:rsid w:val="00D543CC"/>
    <w:rsid w:val="00D5664A"/>
    <w:rsid w:val="00D568F5"/>
    <w:rsid w:val="00D57640"/>
    <w:rsid w:val="00D57A14"/>
    <w:rsid w:val="00D600B7"/>
    <w:rsid w:val="00D62D07"/>
    <w:rsid w:val="00D631B0"/>
    <w:rsid w:val="00D63BB0"/>
    <w:rsid w:val="00D64414"/>
    <w:rsid w:val="00D64870"/>
    <w:rsid w:val="00D64DCA"/>
    <w:rsid w:val="00D64F17"/>
    <w:rsid w:val="00D65BB0"/>
    <w:rsid w:val="00D708B4"/>
    <w:rsid w:val="00D75005"/>
    <w:rsid w:val="00D75603"/>
    <w:rsid w:val="00D75945"/>
    <w:rsid w:val="00D75DB6"/>
    <w:rsid w:val="00D76498"/>
    <w:rsid w:val="00D8024A"/>
    <w:rsid w:val="00D804AD"/>
    <w:rsid w:val="00D80509"/>
    <w:rsid w:val="00D81A59"/>
    <w:rsid w:val="00D81B9A"/>
    <w:rsid w:val="00D821DC"/>
    <w:rsid w:val="00D82B4A"/>
    <w:rsid w:val="00D86389"/>
    <w:rsid w:val="00D90383"/>
    <w:rsid w:val="00D9080B"/>
    <w:rsid w:val="00D915AF"/>
    <w:rsid w:val="00D92158"/>
    <w:rsid w:val="00D9244D"/>
    <w:rsid w:val="00D92478"/>
    <w:rsid w:val="00D92953"/>
    <w:rsid w:val="00D92D35"/>
    <w:rsid w:val="00D93A82"/>
    <w:rsid w:val="00D94AD6"/>
    <w:rsid w:val="00D96A4E"/>
    <w:rsid w:val="00DA0513"/>
    <w:rsid w:val="00DA1A4E"/>
    <w:rsid w:val="00DA2AD5"/>
    <w:rsid w:val="00DA3A57"/>
    <w:rsid w:val="00DA46E4"/>
    <w:rsid w:val="00DA4849"/>
    <w:rsid w:val="00DA5B9D"/>
    <w:rsid w:val="00DA613D"/>
    <w:rsid w:val="00DA6A58"/>
    <w:rsid w:val="00DA74D3"/>
    <w:rsid w:val="00DA7836"/>
    <w:rsid w:val="00DB005C"/>
    <w:rsid w:val="00DB0A42"/>
    <w:rsid w:val="00DB0B9E"/>
    <w:rsid w:val="00DB11E4"/>
    <w:rsid w:val="00DB20D5"/>
    <w:rsid w:val="00DB239F"/>
    <w:rsid w:val="00DB2791"/>
    <w:rsid w:val="00DB50EE"/>
    <w:rsid w:val="00DB5ABB"/>
    <w:rsid w:val="00DB69B1"/>
    <w:rsid w:val="00DB6AD9"/>
    <w:rsid w:val="00DB7218"/>
    <w:rsid w:val="00DB793D"/>
    <w:rsid w:val="00DC09CC"/>
    <w:rsid w:val="00DC0AE6"/>
    <w:rsid w:val="00DC140B"/>
    <w:rsid w:val="00DC1DE7"/>
    <w:rsid w:val="00DC2A61"/>
    <w:rsid w:val="00DC2E01"/>
    <w:rsid w:val="00DC2EA6"/>
    <w:rsid w:val="00DC458C"/>
    <w:rsid w:val="00DC4981"/>
    <w:rsid w:val="00DC5F9A"/>
    <w:rsid w:val="00DC6810"/>
    <w:rsid w:val="00DC70DD"/>
    <w:rsid w:val="00DD0781"/>
    <w:rsid w:val="00DD14D7"/>
    <w:rsid w:val="00DD1A11"/>
    <w:rsid w:val="00DD2774"/>
    <w:rsid w:val="00DD3824"/>
    <w:rsid w:val="00DD3A35"/>
    <w:rsid w:val="00DD4114"/>
    <w:rsid w:val="00DD501A"/>
    <w:rsid w:val="00DD512C"/>
    <w:rsid w:val="00DD5492"/>
    <w:rsid w:val="00DD647B"/>
    <w:rsid w:val="00DE0F28"/>
    <w:rsid w:val="00DE1915"/>
    <w:rsid w:val="00DE1D14"/>
    <w:rsid w:val="00DE1FAF"/>
    <w:rsid w:val="00DE41E0"/>
    <w:rsid w:val="00DE439B"/>
    <w:rsid w:val="00DE4D7C"/>
    <w:rsid w:val="00DE6789"/>
    <w:rsid w:val="00DE7400"/>
    <w:rsid w:val="00DF030E"/>
    <w:rsid w:val="00DF16EF"/>
    <w:rsid w:val="00DF1BE4"/>
    <w:rsid w:val="00DF2698"/>
    <w:rsid w:val="00DF3395"/>
    <w:rsid w:val="00DF3BEC"/>
    <w:rsid w:val="00DF474C"/>
    <w:rsid w:val="00DF4756"/>
    <w:rsid w:val="00DF5FC6"/>
    <w:rsid w:val="00DF7432"/>
    <w:rsid w:val="00E008FD"/>
    <w:rsid w:val="00E0095C"/>
    <w:rsid w:val="00E017E5"/>
    <w:rsid w:val="00E0573D"/>
    <w:rsid w:val="00E06DF2"/>
    <w:rsid w:val="00E07778"/>
    <w:rsid w:val="00E10DE9"/>
    <w:rsid w:val="00E11488"/>
    <w:rsid w:val="00E11ACA"/>
    <w:rsid w:val="00E1211C"/>
    <w:rsid w:val="00E13051"/>
    <w:rsid w:val="00E138A8"/>
    <w:rsid w:val="00E1444F"/>
    <w:rsid w:val="00E1453B"/>
    <w:rsid w:val="00E14605"/>
    <w:rsid w:val="00E1720B"/>
    <w:rsid w:val="00E200E7"/>
    <w:rsid w:val="00E212F1"/>
    <w:rsid w:val="00E236F5"/>
    <w:rsid w:val="00E24A8B"/>
    <w:rsid w:val="00E24B7E"/>
    <w:rsid w:val="00E27E6E"/>
    <w:rsid w:val="00E316CB"/>
    <w:rsid w:val="00E31787"/>
    <w:rsid w:val="00E31AF1"/>
    <w:rsid w:val="00E31DF8"/>
    <w:rsid w:val="00E333C6"/>
    <w:rsid w:val="00E3376A"/>
    <w:rsid w:val="00E33EDB"/>
    <w:rsid w:val="00E33EF7"/>
    <w:rsid w:val="00E341E8"/>
    <w:rsid w:val="00E34835"/>
    <w:rsid w:val="00E34A6F"/>
    <w:rsid w:val="00E3659A"/>
    <w:rsid w:val="00E365B0"/>
    <w:rsid w:val="00E3670D"/>
    <w:rsid w:val="00E36B1A"/>
    <w:rsid w:val="00E36DB4"/>
    <w:rsid w:val="00E40A7D"/>
    <w:rsid w:val="00E421EB"/>
    <w:rsid w:val="00E43ED9"/>
    <w:rsid w:val="00E44847"/>
    <w:rsid w:val="00E44BD3"/>
    <w:rsid w:val="00E44BDE"/>
    <w:rsid w:val="00E44DDE"/>
    <w:rsid w:val="00E45654"/>
    <w:rsid w:val="00E457BC"/>
    <w:rsid w:val="00E45AF3"/>
    <w:rsid w:val="00E465E9"/>
    <w:rsid w:val="00E50A19"/>
    <w:rsid w:val="00E50CE8"/>
    <w:rsid w:val="00E50F40"/>
    <w:rsid w:val="00E51174"/>
    <w:rsid w:val="00E52507"/>
    <w:rsid w:val="00E526EE"/>
    <w:rsid w:val="00E52B13"/>
    <w:rsid w:val="00E52D94"/>
    <w:rsid w:val="00E54477"/>
    <w:rsid w:val="00E54D00"/>
    <w:rsid w:val="00E565C5"/>
    <w:rsid w:val="00E6010B"/>
    <w:rsid w:val="00E605DA"/>
    <w:rsid w:val="00E60ED0"/>
    <w:rsid w:val="00E640DD"/>
    <w:rsid w:val="00E65497"/>
    <w:rsid w:val="00E65EAE"/>
    <w:rsid w:val="00E663C6"/>
    <w:rsid w:val="00E66650"/>
    <w:rsid w:val="00E70C81"/>
    <w:rsid w:val="00E70EB9"/>
    <w:rsid w:val="00E712B8"/>
    <w:rsid w:val="00E71837"/>
    <w:rsid w:val="00E720C6"/>
    <w:rsid w:val="00E72255"/>
    <w:rsid w:val="00E722F2"/>
    <w:rsid w:val="00E73626"/>
    <w:rsid w:val="00E767BE"/>
    <w:rsid w:val="00E76910"/>
    <w:rsid w:val="00E777EF"/>
    <w:rsid w:val="00E80C53"/>
    <w:rsid w:val="00E81AC8"/>
    <w:rsid w:val="00E828EB"/>
    <w:rsid w:val="00E82D1A"/>
    <w:rsid w:val="00E840C4"/>
    <w:rsid w:val="00E84599"/>
    <w:rsid w:val="00E846CC"/>
    <w:rsid w:val="00E8479B"/>
    <w:rsid w:val="00E86C02"/>
    <w:rsid w:val="00E86C3B"/>
    <w:rsid w:val="00E87C7C"/>
    <w:rsid w:val="00E90B14"/>
    <w:rsid w:val="00E90CC3"/>
    <w:rsid w:val="00E91C3A"/>
    <w:rsid w:val="00E92B18"/>
    <w:rsid w:val="00E92F4E"/>
    <w:rsid w:val="00E93515"/>
    <w:rsid w:val="00E93D3B"/>
    <w:rsid w:val="00E94D27"/>
    <w:rsid w:val="00E9600A"/>
    <w:rsid w:val="00E977E6"/>
    <w:rsid w:val="00E97BDB"/>
    <w:rsid w:val="00EA04F4"/>
    <w:rsid w:val="00EA2C41"/>
    <w:rsid w:val="00EA3A35"/>
    <w:rsid w:val="00EA3ECD"/>
    <w:rsid w:val="00EA3FE6"/>
    <w:rsid w:val="00EA4F97"/>
    <w:rsid w:val="00EA54C8"/>
    <w:rsid w:val="00EA7AB7"/>
    <w:rsid w:val="00EB0530"/>
    <w:rsid w:val="00EB0940"/>
    <w:rsid w:val="00EB0AC7"/>
    <w:rsid w:val="00EB15B0"/>
    <w:rsid w:val="00EB1CC3"/>
    <w:rsid w:val="00EB253A"/>
    <w:rsid w:val="00EB2CEA"/>
    <w:rsid w:val="00EB34EF"/>
    <w:rsid w:val="00EB4115"/>
    <w:rsid w:val="00EB4652"/>
    <w:rsid w:val="00EB5531"/>
    <w:rsid w:val="00EB6294"/>
    <w:rsid w:val="00EC083D"/>
    <w:rsid w:val="00EC0D63"/>
    <w:rsid w:val="00EC1392"/>
    <w:rsid w:val="00EC2197"/>
    <w:rsid w:val="00EC270B"/>
    <w:rsid w:val="00EC3FD2"/>
    <w:rsid w:val="00EC47FD"/>
    <w:rsid w:val="00EC6129"/>
    <w:rsid w:val="00EC6ED3"/>
    <w:rsid w:val="00EC7688"/>
    <w:rsid w:val="00EC780D"/>
    <w:rsid w:val="00EC78B9"/>
    <w:rsid w:val="00EC7CE4"/>
    <w:rsid w:val="00EC7CED"/>
    <w:rsid w:val="00ED0BB1"/>
    <w:rsid w:val="00ED1455"/>
    <w:rsid w:val="00ED2288"/>
    <w:rsid w:val="00ED38DB"/>
    <w:rsid w:val="00ED3E06"/>
    <w:rsid w:val="00ED595A"/>
    <w:rsid w:val="00ED67D8"/>
    <w:rsid w:val="00ED7823"/>
    <w:rsid w:val="00ED7A90"/>
    <w:rsid w:val="00EE0F32"/>
    <w:rsid w:val="00EE2062"/>
    <w:rsid w:val="00EE2639"/>
    <w:rsid w:val="00EE2AD9"/>
    <w:rsid w:val="00EE5300"/>
    <w:rsid w:val="00EE75DC"/>
    <w:rsid w:val="00EF0650"/>
    <w:rsid w:val="00EF0848"/>
    <w:rsid w:val="00EF08B7"/>
    <w:rsid w:val="00EF3761"/>
    <w:rsid w:val="00EF40FE"/>
    <w:rsid w:val="00EF4650"/>
    <w:rsid w:val="00EF502A"/>
    <w:rsid w:val="00EF6458"/>
    <w:rsid w:val="00EF64D7"/>
    <w:rsid w:val="00EF7C1A"/>
    <w:rsid w:val="00EF7C81"/>
    <w:rsid w:val="00F005DC"/>
    <w:rsid w:val="00F00677"/>
    <w:rsid w:val="00F01641"/>
    <w:rsid w:val="00F01C35"/>
    <w:rsid w:val="00F02775"/>
    <w:rsid w:val="00F03C3D"/>
    <w:rsid w:val="00F05446"/>
    <w:rsid w:val="00F07EBC"/>
    <w:rsid w:val="00F07EC3"/>
    <w:rsid w:val="00F106AB"/>
    <w:rsid w:val="00F120E0"/>
    <w:rsid w:val="00F1267A"/>
    <w:rsid w:val="00F13841"/>
    <w:rsid w:val="00F13BFB"/>
    <w:rsid w:val="00F16FB3"/>
    <w:rsid w:val="00F17583"/>
    <w:rsid w:val="00F2092E"/>
    <w:rsid w:val="00F20BAE"/>
    <w:rsid w:val="00F2180F"/>
    <w:rsid w:val="00F21BC7"/>
    <w:rsid w:val="00F21D26"/>
    <w:rsid w:val="00F226C4"/>
    <w:rsid w:val="00F2344C"/>
    <w:rsid w:val="00F24226"/>
    <w:rsid w:val="00F24FC2"/>
    <w:rsid w:val="00F25730"/>
    <w:rsid w:val="00F259D1"/>
    <w:rsid w:val="00F26056"/>
    <w:rsid w:val="00F262F1"/>
    <w:rsid w:val="00F26382"/>
    <w:rsid w:val="00F27839"/>
    <w:rsid w:val="00F27BFF"/>
    <w:rsid w:val="00F313CE"/>
    <w:rsid w:val="00F350D5"/>
    <w:rsid w:val="00F355B8"/>
    <w:rsid w:val="00F36ECD"/>
    <w:rsid w:val="00F37F89"/>
    <w:rsid w:val="00F4064D"/>
    <w:rsid w:val="00F40760"/>
    <w:rsid w:val="00F41902"/>
    <w:rsid w:val="00F41EF9"/>
    <w:rsid w:val="00F4213F"/>
    <w:rsid w:val="00F4246A"/>
    <w:rsid w:val="00F446AB"/>
    <w:rsid w:val="00F44AEE"/>
    <w:rsid w:val="00F45606"/>
    <w:rsid w:val="00F463F5"/>
    <w:rsid w:val="00F4650C"/>
    <w:rsid w:val="00F46960"/>
    <w:rsid w:val="00F47887"/>
    <w:rsid w:val="00F47999"/>
    <w:rsid w:val="00F50826"/>
    <w:rsid w:val="00F50E06"/>
    <w:rsid w:val="00F5104D"/>
    <w:rsid w:val="00F5158D"/>
    <w:rsid w:val="00F51859"/>
    <w:rsid w:val="00F51BCD"/>
    <w:rsid w:val="00F523CC"/>
    <w:rsid w:val="00F52792"/>
    <w:rsid w:val="00F52FE5"/>
    <w:rsid w:val="00F5385C"/>
    <w:rsid w:val="00F54ACB"/>
    <w:rsid w:val="00F556C3"/>
    <w:rsid w:val="00F568DF"/>
    <w:rsid w:val="00F6007D"/>
    <w:rsid w:val="00F6035D"/>
    <w:rsid w:val="00F60596"/>
    <w:rsid w:val="00F60A1D"/>
    <w:rsid w:val="00F610C1"/>
    <w:rsid w:val="00F619F4"/>
    <w:rsid w:val="00F63748"/>
    <w:rsid w:val="00F66279"/>
    <w:rsid w:val="00F66392"/>
    <w:rsid w:val="00F67029"/>
    <w:rsid w:val="00F67CA2"/>
    <w:rsid w:val="00F7058B"/>
    <w:rsid w:val="00F70B4C"/>
    <w:rsid w:val="00F7102B"/>
    <w:rsid w:val="00F71DFB"/>
    <w:rsid w:val="00F721A1"/>
    <w:rsid w:val="00F722EA"/>
    <w:rsid w:val="00F72D24"/>
    <w:rsid w:val="00F76585"/>
    <w:rsid w:val="00F76E2B"/>
    <w:rsid w:val="00F77CBC"/>
    <w:rsid w:val="00F801AA"/>
    <w:rsid w:val="00F80347"/>
    <w:rsid w:val="00F8054E"/>
    <w:rsid w:val="00F82FF9"/>
    <w:rsid w:val="00F83982"/>
    <w:rsid w:val="00F83E0D"/>
    <w:rsid w:val="00F84890"/>
    <w:rsid w:val="00F84CD5"/>
    <w:rsid w:val="00F8509C"/>
    <w:rsid w:val="00F86892"/>
    <w:rsid w:val="00F871AA"/>
    <w:rsid w:val="00F87583"/>
    <w:rsid w:val="00F91FBD"/>
    <w:rsid w:val="00F922AA"/>
    <w:rsid w:val="00F93EEC"/>
    <w:rsid w:val="00F94494"/>
    <w:rsid w:val="00F9465F"/>
    <w:rsid w:val="00F94D42"/>
    <w:rsid w:val="00F94DD8"/>
    <w:rsid w:val="00F96E9E"/>
    <w:rsid w:val="00FA0D99"/>
    <w:rsid w:val="00FA148F"/>
    <w:rsid w:val="00FA14D8"/>
    <w:rsid w:val="00FA2106"/>
    <w:rsid w:val="00FA22D7"/>
    <w:rsid w:val="00FA3345"/>
    <w:rsid w:val="00FA4871"/>
    <w:rsid w:val="00FB061A"/>
    <w:rsid w:val="00FB0C9D"/>
    <w:rsid w:val="00FB15C6"/>
    <w:rsid w:val="00FB1A3E"/>
    <w:rsid w:val="00FB1CE4"/>
    <w:rsid w:val="00FB23FD"/>
    <w:rsid w:val="00FB267F"/>
    <w:rsid w:val="00FB376E"/>
    <w:rsid w:val="00FB510E"/>
    <w:rsid w:val="00FB75C1"/>
    <w:rsid w:val="00FC14F4"/>
    <w:rsid w:val="00FC2626"/>
    <w:rsid w:val="00FC2C2C"/>
    <w:rsid w:val="00FC31B0"/>
    <w:rsid w:val="00FC54C9"/>
    <w:rsid w:val="00FC55B5"/>
    <w:rsid w:val="00FC7F9D"/>
    <w:rsid w:val="00FD0806"/>
    <w:rsid w:val="00FD12B9"/>
    <w:rsid w:val="00FD1A15"/>
    <w:rsid w:val="00FD2769"/>
    <w:rsid w:val="00FD3774"/>
    <w:rsid w:val="00FD3B0E"/>
    <w:rsid w:val="00FD4CB4"/>
    <w:rsid w:val="00FD5830"/>
    <w:rsid w:val="00FD5F96"/>
    <w:rsid w:val="00FD6599"/>
    <w:rsid w:val="00FD6EEB"/>
    <w:rsid w:val="00FD70DD"/>
    <w:rsid w:val="00FD71C6"/>
    <w:rsid w:val="00FD7C0D"/>
    <w:rsid w:val="00FE08C4"/>
    <w:rsid w:val="00FE22C8"/>
    <w:rsid w:val="00FE31C8"/>
    <w:rsid w:val="00FE37DE"/>
    <w:rsid w:val="00FE38D7"/>
    <w:rsid w:val="00FE42B5"/>
    <w:rsid w:val="00FE43E4"/>
    <w:rsid w:val="00FE46B6"/>
    <w:rsid w:val="00FE4AE5"/>
    <w:rsid w:val="00FE5079"/>
    <w:rsid w:val="00FE5593"/>
    <w:rsid w:val="00FE60EE"/>
    <w:rsid w:val="00FE6157"/>
    <w:rsid w:val="00FE7482"/>
    <w:rsid w:val="00FF0D45"/>
    <w:rsid w:val="00FF22C0"/>
    <w:rsid w:val="00FF2E10"/>
    <w:rsid w:val="00FF3415"/>
    <w:rsid w:val="00FF342C"/>
    <w:rsid w:val="00FF3EC7"/>
    <w:rsid w:val="00FF4509"/>
    <w:rsid w:val="00FF4EFA"/>
    <w:rsid w:val="00FF5153"/>
    <w:rsid w:val="00FF5243"/>
    <w:rsid w:val="00FF6100"/>
    <w:rsid w:val="00FF62BA"/>
    <w:rsid w:val="00FF64D5"/>
    <w:rsid w:val="00FF6715"/>
    <w:rsid w:val="00FF673B"/>
    <w:rsid w:val="00FF6AF7"/>
    <w:rsid w:val="00FF7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0F69573"/>
  <w15:docId w15:val="{D34817E0-AD8D-4F2E-A475-6CB14B97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0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5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63E"/>
    <w:rPr>
      <w:rFonts w:ascii="Tahoma" w:hAnsi="Tahoma" w:cs="Tahoma"/>
      <w:sz w:val="16"/>
      <w:szCs w:val="16"/>
    </w:rPr>
  </w:style>
  <w:style w:type="paragraph" w:styleId="Header">
    <w:name w:val="header"/>
    <w:basedOn w:val="Normal"/>
    <w:link w:val="HeaderChar"/>
    <w:uiPriority w:val="99"/>
    <w:unhideWhenUsed/>
    <w:rsid w:val="000256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63E"/>
  </w:style>
  <w:style w:type="paragraph" w:styleId="Footer">
    <w:name w:val="footer"/>
    <w:basedOn w:val="Normal"/>
    <w:link w:val="FooterChar"/>
    <w:uiPriority w:val="99"/>
    <w:unhideWhenUsed/>
    <w:rsid w:val="000256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63E"/>
  </w:style>
  <w:style w:type="paragraph" w:styleId="NoSpacing">
    <w:name w:val="No Spacing"/>
    <w:uiPriority w:val="1"/>
    <w:qFormat/>
    <w:rsid w:val="003712F8"/>
    <w:pPr>
      <w:spacing w:after="0" w:line="240" w:lineRule="auto"/>
    </w:pPr>
  </w:style>
  <w:style w:type="character" w:styleId="Hyperlink">
    <w:name w:val="Hyperlink"/>
    <w:basedOn w:val="DefaultParagraphFont"/>
    <w:uiPriority w:val="99"/>
    <w:unhideWhenUsed/>
    <w:rsid w:val="003712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nquiries@prescot-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61B4752309D646834B4F7FDCB1224E" ma:contentTypeVersion="18" ma:contentTypeDescription="Create a new document." ma:contentTypeScope="" ma:versionID="920338f993e33f0a9bde8e4acc36fd1b">
  <xsd:schema xmlns:xsd="http://www.w3.org/2001/XMLSchema" xmlns:xs="http://www.w3.org/2001/XMLSchema" xmlns:p="http://schemas.microsoft.com/office/2006/metadata/properties" xmlns:ns2="6d57a604-e515-4327-9cd8-77ca05d83919" xmlns:ns3="d4a55533-cd1f-4b78-92c2-544ee6761029" targetNamespace="http://schemas.microsoft.com/office/2006/metadata/properties" ma:root="true" ma:fieldsID="5c7693b90ec7276b01390fc30e54535a" ns2:_="" ns3:_="">
    <xsd:import namespace="6d57a604-e515-4327-9cd8-77ca05d83919"/>
    <xsd:import namespace="d4a55533-cd1f-4b78-92c2-544ee67610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7a604-e515-4327-9cd8-77ca05d839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26a8aa8-549f-4ee6-9ead-028f1cc1004e}" ma:internalName="TaxCatchAll" ma:showField="CatchAllData" ma:web="6d57a604-e515-4327-9cd8-77ca05d839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a55533-cd1f-4b78-92c2-544ee676102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609a1e-6d65-49e0-ae52-c123a2a338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d57a604-e515-4327-9cd8-77ca05d83919" xsi:nil="true"/>
    <lcf76f155ced4ddcb4097134ff3c332f xmlns="d4a55533-cd1f-4b78-92c2-544ee676102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878963-6FA4-45A8-AD07-F788A327F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7a604-e515-4327-9cd8-77ca05d83919"/>
    <ds:schemaRef ds:uri="d4a55533-cd1f-4b78-92c2-544ee6761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2E070C-23F6-4A93-BEB1-66D7044D126B}">
  <ds:schemaRefs>
    <ds:schemaRef ds:uri="http://schemas.microsoft.com/office/infopath/2007/PartnerControls"/>
    <ds:schemaRef ds:uri="http://purl.org/dc/terms/"/>
    <ds:schemaRef ds:uri="http://schemas.openxmlformats.org/package/2006/metadata/core-properties"/>
    <ds:schemaRef ds:uri="http://purl.org/dc/dcmitype/"/>
    <ds:schemaRef ds:uri="6d57a604-e515-4327-9cd8-77ca05d83919"/>
    <ds:schemaRef ds:uri="http://purl.org/dc/elements/1.1/"/>
    <ds:schemaRef ds:uri="http://schemas.microsoft.com/office/2006/metadata/properties"/>
    <ds:schemaRef ds:uri="http://schemas.microsoft.com/office/2006/documentManagement/types"/>
    <ds:schemaRef ds:uri="d4a55533-cd1f-4b78-92c2-544ee6761029"/>
    <ds:schemaRef ds:uri="http://www.w3.org/XML/1998/namespace"/>
  </ds:schemaRefs>
</ds:datastoreItem>
</file>

<file path=customXml/itemProps3.xml><?xml version="1.0" encoding="utf-8"?>
<ds:datastoreItem xmlns:ds="http://schemas.openxmlformats.org/officeDocument/2006/customXml" ds:itemID="{77C73262-C099-4F89-AF15-A5B281C1CD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Louise Sephton</cp:lastModifiedBy>
  <cp:revision>10</cp:revision>
  <cp:lastPrinted>2023-05-24T11:55:00Z</cp:lastPrinted>
  <dcterms:created xsi:type="dcterms:W3CDTF">2024-02-15T10:26:00Z</dcterms:created>
  <dcterms:modified xsi:type="dcterms:W3CDTF">2024-11-06T11:43:00Z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0x0101000E61B4752309D646834B4F7FDCB1224E</vt:lpwstr>
  </property>
  <property fmtid="{D5CDD505-2E9C-101B-9397-08002B2CF9AE}" pid="3" name="MediaServiceImageTags">
    <vt:lpwstr/>
  </property>
</Properties>
</file>